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9D" w:rsidRDefault="00693BA4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29D" w:rsidRDefault="0082229D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82229D" w:rsidRDefault="0082229D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ДНІПРОПЕТРОВСЬКА ОБЛАСНА ДЕРЖАВНА </w:t>
      </w:r>
      <w:proofErr w:type="gramStart"/>
      <w:r>
        <w:rPr>
          <w:sz w:val="32"/>
          <w:szCs w:val="32"/>
        </w:rPr>
        <w:t>АДМ</w:t>
      </w:r>
      <w:proofErr w:type="gramEnd"/>
      <w:r>
        <w:rPr>
          <w:sz w:val="32"/>
          <w:szCs w:val="32"/>
        </w:rPr>
        <w:t>ІНІСТРАЦІЯ</w:t>
      </w:r>
    </w:p>
    <w:p w:rsidR="0082229D" w:rsidRDefault="0082229D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82229D" w:rsidRDefault="0082229D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ДЕПАРТАМЕНТ ОХОРОНИ ЗДОРОВ’Я</w:t>
      </w:r>
    </w:p>
    <w:p w:rsidR="0082229D" w:rsidRDefault="0082229D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82229D" w:rsidRDefault="0082229D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82229D" w:rsidRDefault="0082229D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89"/>
        <w:gridCol w:w="1638"/>
        <w:gridCol w:w="1672"/>
        <w:gridCol w:w="3255"/>
      </w:tblGrid>
      <w:tr w:rsidR="0082229D">
        <w:trPr>
          <w:trHeight w:val="551"/>
        </w:trPr>
        <w:tc>
          <w:tcPr>
            <w:tcW w:w="3289" w:type="dxa"/>
          </w:tcPr>
          <w:p w:rsidR="0082229D" w:rsidRPr="004F0D63" w:rsidRDefault="004F0D63" w:rsidP="008A6997">
            <w:pPr>
              <w:rPr>
                <w:rFonts w:eastAsia="Calibri"/>
                <w:sz w:val="26"/>
                <w:szCs w:val="26"/>
                <w:lang w:val="uk-UA" w:eastAsia="en-US"/>
              </w:rPr>
            </w:pPr>
            <w:bookmarkStart w:id="0" w:name="_GoBack"/>
            <w:r w:rsidRPr="004F0D63">
              <w:rPr>
                <w:rFonts w:eastAsia="Calibri"/>
                <w:sz w:val="26"/>
                <w:szCs w:val="26"/>
                <w:lang w:val="uk-UA" w:eastAsia="en-US"/>
              </w:rPr>
              <w:t>26.11.2019</w:t>
            </w:r>
            <w:bookmarkEnd w:id="0"/>
          </w:p>
        </w:tc>
        <w:tc>
          <w:tcPr>
            <w:tcW w:w="3310" w:type="dxa"/>
            <w:gridSpan w:val="2"/>
          </w:tcPr>
          <w:p w:rsidR="0082229D" w:rsidRDefault="0082229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м. Дніпро</w:t>
            </w:r>
          </w:p>
        </w:tc>
        <w:tc>
          <w:tcPr>
            <w:tcW w:w="3255" w:type="dxa"/>
          </w:tcPr>
          <w:p w:rsidR="0082229D" w:rsidRDefault="00F316B6" w:rsidP="004F0D63">
            <w:pPr>
              <w:jc w:val="center"/>
              <w:rPr>
                <w:rFonts w:eastAsia="Calibri"/>
                <w:b/>
                <w:sz w:val="26"/>
                <w:szCs w:val="26"/>
                <w:lang w:val="uk-UA" w:eastAsia="en-US"/>
              </w:rPr>
            </w:pPr>
            <w:r w:rsidRPr="00F316B6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 w:rsidR="004F0D63">
              <w:rPr>
                <w:rFonts w:eastAsia="Calibri"/>
                <w:sz w:val="26"/>
                <w:szCs w:val="26"/>
                <w:lang w:val="uk-UA" w:eastAsia="en-US"/>
              </w:rPr>
              <w:t xml:space="preserve"> 1671/0/197-19</w:t>
            </w:r>
          </w:p>
        </w:tc>
      </w:tr>
      <w:tr w:rsidR="0082229D">
        <w:trPr>
          <w:trHeight w:val="1863"/>
        </w:trPr>
        <w:tc>
          <w:tcPr>
            <w:tcW w:w="4927" w:type="dxa"/>
            <w:gridSpan w:val="2"/>
          </w:tcPr>
          <w:p w:rsidR="0082229D" w:rsidRDefault="0082229D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7118A0">
              <w:rPr>
                <w:sz w:val="28"/>
                <w:szCs w:val="28"/>
                <w:lang w:val="uk-UA"/>
              </w:rPr>
              <w:t>пере</w:t>
            </w:r>
            <w:r>
              <w:rPr>
                <w:sz w:val="28"/>
                <w:szCs w:val="28"/>
                <w:lang w:val="uk-UA"/>
              </w:rPr>
              <w:t xml:space="preserve">розподіл </w:t>
            </w:r>
            <w:r>
              <w:rPr>
                <w:sz w:val="28"/>
                <w:szCs w:val="28"/>
                <w:lang w:val="uk-UA" w:eastAsia="en-US"/>
              </w:rPr>
              <w:t>швидких тестів для визначення антитіл до ВІЛ ½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 xml:space="preserve">та </w:t>
            </w:r>
            <w:r w:rsidR="00693BA4">
              <w:rPr>
                <w:sz w:val="28"/>
                <w:szCs w:val="28"/>
                <w:lang w:val="uk-UA" w:eastAsia="en-US"/>
              </w:rPr>
              <w:t>виробів медичного призначення</w:t>
            </w:r>
            <w:r>
              <w:rPr>
                <w:sz w:val="28"/>
                <w:szCs w:val="28"/>
                <w:lang w:val="uk-UA" w:eastAsia="en-US"/>
              </w:rPr>
              <w:t xml:space="preserve">, закуплених за кошти Благодійного Фонду «Фундація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АнтиСНІД-Україна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»</w:t>
            </w:r>
          </w:p>
          <w:p w:rsidR="00C97A35" w:rsidRDefault="00C97A35">
            <w:pPr>
              <w:jc w:val="both"/>
              <w:rPr>
                <w:sz w:val="28"/>
                <w:szCs w:val="28"/>
                <w:lang w:val="uk-UA" w:eastAsia="en-US"/>
              </w:rPr>
            </w:pPr>
          </w:p>
          <w:p w:rsidR="00C97A35" w:rsidRDefault="00C97A35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  <w:gridSpan w:val="2"/>
          </w:tcPr>
          <w:p w:rsidR="0082229D" w:rsidRDefault="0082229D">
            <w:pPr>
              <w:rPr>
                <w:lang w:val="uk-UA"/>
              </w:rPr>
            </w:pPr>
          </w:p>
        </w:tc>
      </w:tr>
    </w:tbl>
    <w:p w:rsidR="0082229D" w:rsidRDefault="0082229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раціонального і цільового використання швидких тестів для визначення антитіл до ВІЛ </w:t>
      </w:r>
      <w:r w:rsidR="00AF56BC">
        <w:rPr>
          <w:sz w:val="28"/>
          <w:szCs w:val="28"/>
          <w:lang w:val="uk-UA"/>
        </w:rPr>
        <w:t xml:space="preserve">½ </w:t>
      </w:r>
      <w:r w:rsidR="00AF56BC">
        <w:rPr>
          <w:sz w:val="28"/>
          <w:szCs w:val="28"/>
          <w:lang w:val="uk-UA" w:eastAsia="en-US"/>
        </w:rPr>
        <w:t>та виробів медичного призначення</w:t>
      </w:r>
      <w:r>
        <w:rPr>
          <w:sz w:val="28"/>
          <w:szCs w:val="28"/>
          <w:lang w:val="uk-UA"/>
        </w:rPr>
        <w:t xml:space="preserve">, закуплених за кошти Благодійного фонду «Фундація </w:t>
      </w:r>
      <w:proofErr w:type="spellStart"/>
      <w:r>
        <w:rPr>
          <w:sz w:val="28"/>
          <w:szCs w:val="28"/>
          <w:lang w:val="uk-UA"/>
        </w:rPr>
        <w:t>АнтиСНІД-Україна</w:t>
      </w:r>
      <w:proofErr w:type="spellEnd"/>
      <w:r>
        <w:rPr>
          <w:sz w:val="28"/>
          <w:szCs w:val="28"/>
          <w:lang w:val="uk-UA"/>
        </w:rPr>
        <w:t xml:space="preserve">» відповідно до договору про співпрацю </w:t>
      </w:r>
      <w:r w:rsidR="00B426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Благодійним фондом «Фундація </w:t>
      </w:r>
      <w:proofErr w:type="spellStart"/>
      <w:r>
        <w:rPr>
          <w:sz w:val="28"/>
          <w:szCs w:val="28"/>
          <w:lang w:val="uk-UA"/>
        </w:rPr>
        <w:t>АнтиСНІД-Україна</w:t>
      </w:r>
      <w:proofErr w:type="spellEnd"/>
      <w:r>
        <w:rPr>
          <w:sz w:val="28"/>
          <w:szCs w:val="28"/>
          <w:lang w:val="uk-UA"/>
        </w:rPr>
        <w:t>» від</w:t>
      </w:r>
      <w:r w:rsidRPr="00104A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02 січня 201</w:t>
      </w:r>
      <w:r w:rsidR="00B4260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</w:t>
      </w:r>
      <w:r w:rsidR="00104A02">
        <w:rPr>
          <w:sz w:val="28"/>
          <w:szCs w:val="28"/>
          <w:lang w:val="uk-UA"/>
        </w:rPr>
        <w:t xml:space="preserve"> №03/390206,</w:t>
      </w:r>
      <w:r w:rsidR="00C97A35">
        <w:rPr>
          <w:sz w:val="28"/>
          <w:szCs w:val="28"/>
          <w:lang w:val="uk-UA"/>
        </w:rPr>
        <w:t xml:space="preserve"> </w:t>
      </w:r>
      <w:r w:rsidR="007118A0" w:rsidRPr="007118A0">
        <w:rPr>
          <w:sz w:val="28"/>
          <w:szCs w:val="28"/>
          <w:lang w:val="uk-UA"/>
        </w:rPr>
        <w:t xml:space="preserve">які розподілені відповідно до наказу департаменту охорони здоров’я облдержадміністрації від 05 </w:t>
      </w:r>
      <w:r w:rsidR="007118A0">
        <w:rPr>
          <w:sz w:val="28"/>
          <w:szCs w:val="28"/>
          <w:lang w:val="uk-UA"/>
        </w:rPr>
        <w:t>листопада</w:t>
      </w:r>
      <w:r w:rsidR="007118A0" w:rsidRPr="007118A0">
        <w:rPr>
          <w:sz w:val="28"/>
          <w:szCs w:val="28"/>
          <w:lang w:val="uk-UA"/>
        </w:rPr>
        <w:t xml:space="preserve"> 2019 року № 1573/0/197-19 «</w:t>
      </w:r>
      <w:r w:rsidR="007118A0">
        <w:rPr>
          <w:sz w:val="28"/>
          <w:szCs w:val="28"/>
          <w:lang w:val="uk-UA"/>
        </w:rPr>
        <w:t xml:space="preserve">Про розподіл </w:t>
      </w:r>
      <w:r w:rsidR="007118A0">
        <w:rPr>
          <w:sz w:val="28"/>
          <w:szCs w:val="28"/>
          <w:lang w:val="uk-UA" w:eastAsia="en-US"/>
        </w:rPr>
        <w:t>швидких тестів для визначення антитіл до ВІЛ ½</w:t>
      </w:r>
      <w:r w:rsidR="007118A0">
        <w:rPr>
          <w:sz w:val="28"/>
          <w:szCs w:val="28"/>
          <w:lang w:eastAsia="en-US"/>
        </w:rPr>
        <w:t xml:space="preserve"> </w:t>
      </w:r>
      <w:r w:rsidR="007118A0">
        <w:rPr>
          <w:sz w:val="28"/>
          <w:szCs w:val="28"/>
          <w:lang w:val="uk-UA" w:eastAsia="en-US"/>
        </w:rPr>
        <w:t xml:space="preserve">та виробів медичного призначення, закуплених за кошти Благодійного Фонду «Фундація </w:t>
      </w:r>
      <w:proofErr w:type="spellStart"/>
      <w:r w:rsidR="007118A0">
        <w:rPr>
          <w:sz w:val="28"/>
          <w:szCs w:val="28"/>
          <w:lang w:val="uk-UA" w:eastAsia="en-US"/>
        </w:rPr>
        <w:t>АнтиСНІД-Україна</w:t>
      </w:r>
      <w:proofErr w:type="spellEnd"/>
      <w:r w:rsidR="007118A0">
        <w:rPr>
          <w:sz w:val="28"/>
          <w:szCs w:val="28"/>
          <w:lang w:val="uk-UA" w:eastAsia="en-US"/>
        </w:rPr>
        <w:t>»</w:t>
      </w:r>
      <w:r w:rsidR="007118A0" w:rsidRPr="007118A0">
        <w:rPr>
          <w:sz w:val="28"/>
          <w:szCs w:val="28"/>
          <w:lang w:val="uk-UA"/>
        </w:rPr>
        <w:t>»</w:t>
      </w:r>
    </w:p>
    <w:p w:rsidR="00104A02" w:rsidRDefault="00104A0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2229D" w:rsidRDefault="008222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82229D" w:rsidRDefault="0082229D">
      <w:pPr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118A0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РОЗПОДІЛИТИ </w:t>
      </w:r>
      <w:r>
        <w:rPr>
          <w:sz w:val="28"/>
          <w:szCs w:val="28"/>
          <w:lang w:val="uk-UA" w:eastAsia="en-US"/>
        </w:rPr>
        <w:t>швидкі тести для визначення антитіл до ВІЛ 1/2</w:t>
      </w:r>
      <w:r w:rsidRPr="007118A0">
        <w:rPr>
          <w:sz w:val="28"/>
          <w:szCs w:val="28"/>
          <w:lang w:val="uk-UA" w:eastAsia="en-US"/>
        </w:rPr>
        <w:t xml:space="preserve"> </w:t>
      </w:r>
      <w:r w:rsidR="00AF56BC">
        <w:rPr>
          <w:sz w:val="28"/>
          <w:szCs w:val="28"/>
          <w:lang w:val="uk-UA" w:eastAsia="en-US"/>
        </w:rPr>
        <w:t xml:space="preserve">та вироби медичного призначення </w:t>
      </w:r>
      <w:r w:rsidR="007118A0">
        <w:rPr>
          <w:sz w:val="28"/>
          <w:szCs w:val="28"/>
          <w:lang w:val="uk-UA" w:eastAsia="en-US"/>
        </w:rPr>
        <w:t xml:space="preserve">від </w:t>
      </w:r>
      <w:r w:rsidR="007118A0">
        <w:rPr>
          <w:sz w:val="28"/>
          <w:szCs w:val="28"/>
          <w:lang w:val="uk-UA"/>
        </w:rPr>
        <w:t xml:space="preserve">КП «Дніпропетровський обласний центр з профілактики та боротьби зі </w:t>
      </w:r>
      <w:proofErr w:type="spellStart"/>
      <w:r w:rsidR="007118A0">
        <w:rPr>
          <w:sz w:val="28"/>
          <w:szCs w:val="28"/>
          <w:lang w:val="uk-UA"/>
        </w:rPr>
        <w:t>СНІДом</w:t>
      </w:r>
      <w:proofErr w:type="spellEnd"/>
      <w:r w:rsidR="007118A0">
        <w:rPr>
          <w:sz w:val="28"/>
          <w:szCs w:val="28"/>
          <w:lang w:val="uk-UA"/>
        </w:rPr>
        <w:t xml:space="preserve">» ДОР» </w:t>
      </w:r>
      <w:r w:rsidR="00366E45">
        <w:rPr>
          <w:sz w:val="28"/>
          <w:szCs w:val="28"/>
          <w:lang w:val="uk-UA" w:eastAsia="en-US"/>
        </w:rPr>
        <w:t xml:space="preserve">до закладів охорони здоров’я </w:t>
      </w:r>
      <w:r>
        <w:rPr>
          <w:sz w:val="28"/>
          <w:szCs w:val="28"/>
          <w:lang w:val="uk-UA"/>
        </w:rPr>
        <w:t>у кількості та за переліком згідно з додатком.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Chars="200"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C24EC">
        <w:rPr>
          <w:sz w:val="28"/>
          <w:szCs w:val="28"/>
          <w:lang w:val="uk-UA"/>
        </w:rPr>
        <w:t>Директору</w:t>
      </w:r>
      <w:r>
        <w:rPr>
          <w:sz w:val="28"/>
          <w:szCs w:val="28"/>
          <w:lang w:val="uk-UA"/>
        </w:rPr>
        <w:t xml:space="preserve"> К</w:t>
      </w:r>
      <w:r w:rsidR="00AF56B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AF56BC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Дніпропетровський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 w:rsidR="00AF56BC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Чухалова</w:t>
      </w:r>
      <w:proofErr w:type="spellEnd"/>
      <w:r>
        <w:rPr>
          <w:sz w:val="28"/>
          <w:szCs w:val="28"/>
          <w:lang w:val="uk-UA"/>
        </w:rPr>
        <w:t>) забезпечити: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 w:rsidP="00104A0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</w:t>
      </w:r>
      <w:r w:rsidR="007118A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ередачу </w:t>
      </w:r>
      <w:r>
        <w:rPr>
          <w:sz w:val="28"/>
          <w:szCs w:val="28"/>
          <w:lang w:val="uk-UA" w:eastAsia="en-US"/>
        </w:rPr>
        <w:t xml:space="preserve">швидких тестів для визначення антитіл до ВІЛ 1/2 </w:t>
      </w:r>
      <w:r w:rsidR="008125DF">
        <w:rPr>
          <w:sz w:val="28"/>
          <w:szCs w:val="28"/>
          <w:lang w:val="uk-UA" w:eastAsia="en-US"/>
        </w:rPr>
        <w:t>та виробів медичного призначення</w:t>
      </w:r>
      <w:r w:rsidR="008125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закладів охорони здоров’я у кількості та за переліком згідно з додатком.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F316B6" w:rsidRDefault="00F316B6">
      <w:pPr>
        <w:ind w:firstLine="540"/>
        <w:jc w:val="both"/>
        <w:rPr>
          <w:sz w:val="28"/>
          <w:szCs w:val="28"/>
          <w:lang w:val="uk-UA"/>
        </w:rPr>
      </w:pPr>
    </w:p>
    <w:p w:rsidR="00F316B6" w:rsidRDefault="00F316B6" w:rsidP="00F316B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316B6" w:rsidRDefault="00F316B6" w:rsidP="00F316B6">
      <w:pPr>
        <w:jc w:val="center"/>
        <w:rPr>
          <w:sz w:val="28"/>
          <w:szCs w:val="28"/>
          <w:lang w:val="uk-UA"/>
        </w:rPr>
      </w:pPr>
    </w:p>
    <w:p w:rsidR="007118A0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B2FEE">
        <w:rPr>
          <w:sz w:val="28"/>
          <w:szCs w:val="28"/>
          <w:lang w:val="uk-UA"/>
        </w:rPr>
        <w:t>К</w:t>
      </w:r>
      <w:r w:rsidR="00CB2FEE" w:rsidRPr="00CB2FEE">
        <w:rPr>
          <w:sz w:val="28"/>
          <w:szCs w:val="28"/>
          <w:lang w:val="uk-UA"/>
        </w:rPr>
        <w:t>ерівникам закладів охорони здоров’я, зазначених у додатку, забезпечити:</w:t>
      </w:r>
    </w:p>
    <w:p w:rsidR="00C97A35" w:rsidRDefault="00C97A35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 w:rsidP="00F316B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Отримання від К</w:t>
      </w:r>
      <w:r w:rsidR="008D52F7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8D52F7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Дніпропетровський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 w:rsidR="008D52F7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en-US"/>
        </w:rPr>
        <w:t xml:space="preserve">швидких тестів для визначення антитіл до ВІЛ 1/2 </w:t>
      </w:r>
      <w:r w:rsidR="008D52F7">
        <w:rPr>
          <w:sz w:val="28"/>
          <w:szCs w:val="28"/>
          <w:lang w:val="uk-UA" w:eastAsia="en-US"/>
        </w:rPr>
        <w:t>та виробів медичного призначення</w:t>
      </w:r>
      <w:r w:rsidR="008D52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кількості та за переліком згідно з додатком.</w:t>
      </w:r>
    </w:p>
    <w:p w:rsidR="00104A02" w:rsidRDefault="00104A02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 Персональну відповідальність за </w:t>
      </w:r>
      <w:r w:rsidR="00366E45">
        <w:rPr>
          <w:sz w:val="28"/>
          <w:szCs w:val="28"/>
          <w:lang w:val="uk-UA"/>
        </w:rPr>
        <w:t>своєчасне</w:t>
      </w:r>
      <w:r>
        <w:rPr>
          <w:sz w:val="28"/>
          <w:szCs w:val="28"/>
          <w:lang w:val="uk-UA"/>
        </w:rPr>
        <w:t xml:space="preserve"> і раціональне використання </w:t>
      </w:r>
      <w:r>
        <w:rPr>
          <w:sz w:val="28"/>
          <w:szCs w:val="28"/>
          <w:lang w:val="uk-UA" w:eastAsia="en-US"/>
        </w:rPr>
        <w:t xml:space="preserve">швидких тестів для визначення антитіл до ВІЛ </w:t>
      </w:r>
      <w:r w:rsidR="008D52F7">
        <w:rPr>
          <w:sz w:val="28"/>
          <w:szCs w:val="28"/>
          <w:lang w:val="uk-UA" w:eastAsia="en-US"/>
        </w:rPr>
        <w:t>½ та виробів медичного призначення</w:t>
      </w:r>
      <w:r>
        <w:rPr>
          <w:sz w:val="28"/>
          <w:szCs w:val="28"/>
          <w:lang w:val="uk-UA"/>
        </w:rPr>
        <w:t>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Обстеження пацієнтів на ВІЛ – інфекцію з використанням швидких тестів проводити відповідно до вимог наказу Міністерства охорони здоров’я України  від </w:t>
      </w:r>
      <w:r w:rsidR="008D52F7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 xml:space="preserve"> </w:t>
      </w:r>
      <w:r w:rsidR="008D52F7">
        <w:rPr>
          <w:sz w:val="28"/>
          <w:szCs w:val="28"/>
          <w:lang w:val="uk-UA"/>
        </w:rPr>
        <w:t>квітня</w:t>
      </w:r>
      <w:r>
        <w:rPr>
          <w:sz w:val="28"/>
          <w:szCs w:val="28"/>
          <w:lang w:val="uk-UA"/>
        </w:rPr>
        <w:t xml:space="preserve"> 201</w:t>
      </w:r>
      <w:r w:rsidR="008D52F7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№ </w:t>
      </w:r>
      <w:r w:rsidR="008D52F7">
        <w:rPr>
          <w:sz w:val="28"/>
          <w:szCs w:val="28"/>
          <w:lang w:val="uk-UA"/>
        </w:rPr>
        <w:t xml:space="preserve">794 </w:t>
      </w:r>
      <w:r>
        <w:rPr>
          <w:sz w:val="28"/>
          <w:szCs w:val="28"/>
          <w:lang w:val="uk-UA"/>
        </w:rPr>
        <w:t>«</w:t>
      </w:r>
      <w:r w:rsidR="008D52F7" w:rsidRPr="008D52F7">
        <w:rPr>
          <w:sz w:val="28"/>
          <w:szCs w:val="28"/>
          <w:lang w:val="uk-UA"/>
        </w:rPr>
        <w:t>Про удосконалення системи управління якістю лабораторних досліджень у сфері протидії ВІЛ-інфекції/</w:t>
      </w:r>
      <w:proofErr w:type="spellStart"/>
      <w:r w:rsidR="008D52F7" w:rsidRPr="008D52F7">
        <w:rPr>
          <w:sz w:val="28"/>
          <w:szCs w:val="28"/>
          <w:lang w:val="uk-UA"/>
        </w:rPr>
        <w:t>СНІДу</w:t>
      </w:r>
      <w:proofErr w:type="spellEnd"/>
      <w:r>
        <w:rPr>
          <w:sz w:val="28"/>
          <w:szCs w:val="28"/>
          <w:lang w:val="uk-UA"/>
        </w:rPr>
        <w:t xml:space="preserve">».    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3.4. Інформацію щодо використання тестів </w:t>
      </w:r>
      <w:r>
        <w:rPr>
          <w:sz w:val="28"/>
          <w:szCs w:val="28"/>
          <w:lang w:val="uk-UA" w:eastAsia="en-US"/>
        </w:rPr>
        <w:t>та витратних матеріалів</w:t>
      </w:r>
      <w:r>
        <w:rPr>
          <w:sz w:val="28"/>
          <w:szCs w:val="28"/>
          <w:lang w:val="uk-UA"/>
        </w:rPr>
        <w:t xml:space="preserve"> подавати до К</w:t>
      </w:r>
      <w:r w:rsidR="0039478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394783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Дніпропетровський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 w:rsidR="00394783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за формою постачальника тестів, щомісячно до</w:t>
      </w:r>
      <w:r w:rsidR="00FD52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 числа звітного місяця.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t xml:space="preserve"> </w:t>
      </w:r>
      <w:r>
        <w:rPr>
          <w:sz w:val="28"/>
          <w:szCs w:val="28"/>
          <w:lang w:val="uk-UA"/>
        </w:rPr>
        <w:t>Подання до К</w:t>
      </w:r>
      <w:r w:rsidR="00EE112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</w:t>
      </w:r>
      <w:r w:rsidR="00EE112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Дніпропетровський обласний центр з профілактики та боротьби зі </w:t>
      </w:r>
      <w:proofErr w:type="spellStart"/>
      <w:r>
        <w:rPr>
          <w:sz w:val="28"/>
          <w:szCs w:val="28"/>
          <w:lang w:val="uk-UA"/>
        </w:rPr>
        <w:t>СНІДом</w:t>
      </w:r>
      <w:proofErr w:type="spellEnd"/>
      <w:r w:rsidR="00EE1122">
        <w:rPr>
          <w:sz w:val="28"/>
          <w:szCs w:val="28"/>
          <w:lang w:val="uk-UA"/>
        </w:rPr>
        <w:t>» ДОР»</w:t>
      </w:r>
      <w:r>
        <w:rPr>
          <w:sz w:val="28"/>
          <w:szCs w:val="28"/>
          <w:lang w:val="uk-UA"/>
        </w:rPr>
        <w:t xml:space="preserve"> актів списання та залишки лікарських засобів.</w:t>
      </w:r>
      <w:r>
        <w:rPr>
          <w:sz w:val="28"/>
          <w:szCs w:val="28"/>
          <w:lang w:val="uk-UA"/>
        </w:rPr>
        <w:tab/>
      </w:r>
    </w:p>
    <w:p w:rsidR="00FD52CB" w:rsidRDefault="00FD52CB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Термін: щомісячно до 03 числа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місяця, наступного за з</w:t>
      </w:r>
      <w:r w:rsidR="00104A02">
        <w:rPr>
          <w:sz w:val="28"/>
          <w:szCs w:val="28"/>
          <w:lang w:val="uk-UA"/>
        </w:rPr>
        <w:t>вітним</w:t>
      </w:r>
    </w:p>
    <w:p w:rsidR="0082229D" w:rsidRDefault="0082229D">
      <w:pPr>
        <w:ind w:firstLine="540"/>
        <w:jc w:val="both"/>
        <w:rPr>
          <w:sz w:val="28"/>
          <w:szCs w:val="28"/>
          <w:lang w:val="uk-UA"/>
        </w:rPr>
      </w:pPr>
    </w:p>
    <w:p w:rsidR="0082229D" w:rsidRDefault="0082229D">
      <w:pPr>
        <w:pStyle w:val="af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 бухгалтерському обліку отримані швидкі тести для визначення антитіл до ВІЛ 1/2 </w:t>
      </w:r>
      <w:r w:rsidR="00EE1122" w:rsidRPr="00EE1122">
        <w:rPr>
          <w:rFonts w:ascii="Times New Roman" w:hAnsi="Times New Roman" w:cs="Times New Roman"/>
          <w:sz w:val="28"/>
          <w:szCs w:val="28"/>
          <w:lang w:val="uk-UA"/>
        </w:rPr>
        <w:t xml:space="preserve"> та вироби медичного призначення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відобразити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82229D" w:rsidRDefault="0082229D">
      <w:pPr>
        <w:pStyle w:val="ab"/>
        <w:spacing w:after="0"/>
        <w:ind w:left="0" w:firstLine="708"/>
        <w:jc w:val="both"/>
        <w:rPr>
          <w:sz w:val="28"/>
          <w:szCs w:val="28"/>
        </w:rPr>
      </w:pPr>
    </w:p>
    <w:p w:rsidR="0082229D" w:rsidRDefault="0082229D">
      <w:pPr>
        <w:pStyle w:val="ab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даний наказ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2229D" w:rsidRDefault="008222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6. Контроль за виконанням даного наказу покласти на заступників директора департаменту відповідальних за напрямками роботи. </w:t>
      </w:r>
    </w:p>
    <w:p w:rsidR="0082229D" w:rsidRDefault="0082229D">
      <w:pPr>
        <w:jc w:val="both"/>
        <w:rPr>
          <w:sz w:val="28"/>
          <w:szCs w:val="28"/>
          <w:lang w:val="uk-UA"/>
        </w:rPr>
      </w:pPr>
    </w:p>
    <w:p w:rsidR="00F316B6" w:rsidRDefault="00F316B6" w:rsidP="00F316B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F316B6" w:rsidRDefault="00F316B6">
      <w:pPr>
        <w:jc w:val="both"/>
        <w:rPr>
          <w:sz w:val="28"/>
          <w:szCs w:val="28"/>
          <w:lang w:val="uk-UA"/>
        </w:rPr>
      </w:pPr>
    </w:p>
    <w:p w:rsidR="00F316B6" w:rsidRDefault="00F316B6">
      <w:pPr>
        <w:jc w:val="both"/>
        <w:rPr>
          <w:sz w:val="28"/>
          <w:szCs w:val="28"/>
          <w:lang w:val="uk-UA"/>
        </w:rPr>
      </w:pPr>
    </w:p>
    <w:p w:rsidR="0082229D" w:rsidRDefault="0082229D">
      <w:pPr>
        <w:pStyle w:val="ab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</w:p>
    <w:p w:rsidR="00547DCA" w:rsidRPr="00F316B6" w:rsidRDefault="008A5B91" w:rsidP="00F316B6">
      <w:pPr>
        <w:pStyle w:val="ae"/>
        <w:numPr>
          <w:ilvl w:val="0"/>
          <w:numId w:val="9"/>
        </w:numPr>
        <w:jc w:val="both"/>
        <w:rPr>
          <w:sz w:val="28"/>
          <w:szCs w:val="20"/>
          <w:lang w:val="uk-UA"/>
        </w:rPr>
      </w:pPr>
      <w:r w:rsidRPr="008A5B91">
        <w:rPr>
          <w:sz w:val="28"/>
          <w:szCs w:val="20"/>
        </w:rPr>
        <w:t xml:space="preserve">наказ </w:t>
      </w:r>
      <w:r w:rsidRPr="008A5B91">
        <w:rPr>
          <w:sz w:val="28"/>
          <w:szCs w:val="28"/>
          <w:lang w:val="uk-UA"/>
        </w:rPr>
        <w:t>департаменту охорони здоров’я облдержадміністрації</w:t>
      </w:r>
      <w:r w:rsidRPr="008A5B91">
        <w:rPr>
          <w:sz w:val="28"/>
          <w:szCs w:val="20"/>
        </w:rPr>
        <w:t xml:space="preserve"> </w:t>
      </w:r>
      <w:r w:rsidR="00B16E11">
        <w:rPr>
          <w:sz w:val="28"/>
          <w:szCs w:val="20"/>
          <w:lang w:val="uk-UA"/>
        </w:rPr>
        <w:t>від</w:t>
      </w:r>
      <w:r w:rsidRPr="008A5B91">
        <w:rPr>
          <w:sz w:val="28"/>
          <w:szCs w:val="20"/>
        </w:rPr>
        <w:t xml:space="preserve"> </w:t>
      </w:r>
      <w:r w:rsidR="00F316B6">
        <w:rPr>
          <w:sz w:val="28"/>
          <w:szCs w:val="20"/>
          <w:lang w:val="uk-UA"/>
        </w:rPr>
        <w:t xml:space="preserve">               </w:t>
      </w:r>
      <w:r w:rsidRPr="008A5B91">
        <w:rPr>
          <w:sz w:val="28"/>
          <w:szCs w:val="20"/>
          <w:lang w:val="uk-UA"/>
        </w:rPr>
        <w:t>05</w:t>
      </w:r>
      <w:r w:rsidRPr="008A5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8A5B91">
        <w:rPr>
          <w:sz w:val="28"/>
          <w:szCs w:val="28"/>
          <w:lang w:val="uk-UA"/>
        </w:rPr>
        <w:t xml:space="preserve"> 2019 року </w:t>
      </w:r>
      <w:r w:rsidRPr="008A5B91">
        <w:rPr>
          <w:rFonts w:eastAsia="Calibri"/>
          <w:sz w:val="28"/>
          <w:szCs w:val="28"/>
          <w:lang w:val="uk-UA"/>
        </w:rPr>
        <w:t>№ 1573/0/197-19</w:t>
      </w:r>
      <w:r w:rsidRPr="008A5B91">
        <w:rPr>
          <w:sz w:val="28"/>
          <w:szCs w:val="20"/>
          <w:lang w:val="uk-UA"/>
        </w:rPr>
        <w:t>;</w:t>
      </w:r>
    </w:p>
    <w:p w:rsidR="0082229D" w:rsidRPr="00C97A35" w:rsidRDefault="0082229D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лист К</w:t>
      </w:r>
      <w:r w:rsidR="000A5A7C">
        <w:rPr>
          <w:sz w:val="28"/>
          <w:szCs w:val="28"/>
        </w:rPr>
        <w:t>П</w:t>
      </w:r>
      <w:r>
        <w:rPr>
          <w:sz w:val="28"/>
          <w:szCs w:val="28"/>
        </w:rPr>
        <w:t xml:space="preserve"> «Дніпропетровський обласний  центр з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</w:t>
      </w:r>
      <w:r w:rsidR="000A5A7C">
        <w:rPr>
          <w:sz w:val="28"/>
          <w:szCs w:val="28"/>
        </w:rPr>
        <w:t xml:space="preserve"> ДОР</w:t>
      </w:r>
      <w:r>
        <w:rPr>
          <w:sz w:val="28"/>
          <w:szCs w:val="28"/>
        </w:rPr>
        <w:t xml:space="preserve"> </w:t>
      </w:r>
      <w:r w:rsidRPr="0045564F">
        <w:rPr>
          <w:sz w:val="28"/>
          <w:szCs w:val="28"/>
        </w:rPr>
        <w:t xml:space="preserve">від </w:t>
      </w:r>
      <w:r w:rsidR="00C97A35" w:rsidRPr="00C97A35">
        <w:rPr>
          <w:sz w:val="28"/>
          <w:szCs w:val="28"/>
        </w:rPr>
        <w:t>12</w:t>
      </w:r>
      <w:r w:rsidRPr="00C97A35">
        <w:rPr>
          <w:sz w:val="28"/>
          <w:szCs w:val="28"/>
        </w:rPr>
        <w:t xml:space="preserve"> </w:t>
      </w:r>
      <w:r w:rsidR="00C97A35" w:rsidRPr="00C97A35">
        <w:rPr>
          <w:sz w:val="28"/>
          <w:szCs w:val="28"/>
        </w:rPr>
        <w:t>листопада</w:t>
      </w:r>
      <w:r w:rsidRPr="00C97A35">
        <w:rPr>
          <w:sz w:val="28"/>
          <w:szCs w:val="28"/>
        </w:rPr>
        <w:t xml:space="preserve"> 201</w:t>
      </w:r>
      <w:r w:rsidR="00547DCA" w:rsidRPr="00C97A35">
        <w:rPr>
          <w:sz w:val="28"/>
          <w:szCs w:val="28"/>
        </w:rPr>
        <w:t>9</w:t>
      </w:r>
      <w:r w:rsidRPr="00C97A35">
        <w:rPr>
          <w:sz w:val="28"/>
          <w:szCs w:val="28"/>
        </w:rPr>
        <w:t xml:space="preserve"> року № </w:t>
      </w:r>
      <w:r w:rsidR="00C97A35" w:rsidRPr="00C97A35">
        <w:rPr>
          <w:sz w:val="28"/>
          <w:szCs w:val="28"/>
        </w:rPr>
        <w:t>413</w:t>
      </w:r>
      <w:r w:rsidRPr="00C97A35">
        <w:rPr>
          <w:sz w:val="28"/>
          <w:szCs w:val="28"/>
        </w:rPr>
        <w:t>/1</w:t>
      </w:r>
      <w:r w:rsidR="00547DCA" w:rsidRPr="00C97A35">
        <w:rPr>
          <w:sz w:val="28"/>
          <w:szCs w:val="28"/>
        </w:rPr>
        <w:t>9</w:t>
      </w:r>
      <w:r w:rsidRPr="00C97A35">
        <w:rPr>
          <w:sz w:val="28"/>
          <w:szCs w:val="28"/>
        </w:rPr>
        <w:t>;</w:t>
      </w:r>
    </w:p>
    <w:p w:rsidR="00A22A36" w:rsidRPr="00A766E6" w:rsidRDefault="00A22A3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</w:t>
      </w:r>
      <w:r w:rsidR="00B16E11" w:rsidRPr="00B16E11">
        <w:rPr>
          <w:sz w:val="28"/>
          <w:szCs w:val="28"/>
        </w:rPr>
        <w:t>КП «Новомосковський міський центр первинної медико-санітарної допомоги»</w:t>
      </w:r>
      <w:r w:rsidR="00B16E11">
        <w:rPr>
          <w:sz w:val="28"/>
          <w:szCs w:val="28"/>
        </w:rPr>
        <w:t xml:space="preserve"> </w:t>
      </w:r>
      <w:r w:rsidRPr="00A766E6">
        <w:rPr>
          <w:sz w:val="28"/>
          <w:szCs w:val="28"/>
        </w:rPr>
        <w:t>від</w:t>
      </w:r>
      <w:r w:rsidR="00B16E11">
        <w:rPr>
          <w:sz w:val="28"/>
          <w:szCs w:val="28"/>
        </w:rPr>
        <w:t xml:space="preserve"> </w:t>
      </w:r>
      <w:r w:rsidRPr="00A766E6">
        <w:rPr>
          <w:sz w:val="28"/>
          <w:szCs w:val="28"/>
        </w:rPr>
        <w:t>0</w:t>
      </w:r>
      <w:r w:rsidR="00B16E11">
        <w:rPr>
          <w:sz w:val="28"/>
          <w:szCs w:val="28"/>
        </w:rPr>
        <w:t>5</w:t>
      </w:r>
      <w:r w:rsidRPr="00A766E6">
        <w:rPr>
          <w:sz w:val="28"/>
          <w:szCs w:val="28"/>
        </w:rPr>
        <w:t xml:space="preserve"> </w:t>
      </w:r>
      <w:r w:rsidR="00B16E11">
        <w:rPr>
          <w:sz w:val="28"/>
          <w:szCs w:val="28"/>
        </w:rPr>
        <w:t>листопада</w:t>
      </w:r>
      <w:r w:rsidRPr="00A766E6">
        <w:rPr>
          <w:sz w:val="28"/>
          <w:szCs w:val="28"/>
        </w:rPr>
        <w:t xml:space="preserve"> 2019 року № </w:t>
      </w:r>
      <w:r w:rsidR="00F55450">
        <w:rPr>
          <w:sz w:val="28"/>
          <w:szCs w:val="28"/>
        </w:rPr>
        <w:t>1450</w:t>
      </w:r>
      <w:r w:rsidRPr="00A766E6">
        <w:rPr>
          <w:sz w:val="28"/>
          <w:szCs w:val="28"/>
        </w:rPr>
        <w:t>;</w:t>
      </w:r>
    </w:p>
    <w:p w:rsidR="00EC5276" w:rsidRPr="00A766E6" w:rsidRDefault="00EC5276" w:rsidP="00EC527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D50355">
        <w:rPr>
          <w:sz w:val="28"/>
          <w:szCs w:val="28"/>
        </w:rPr>
        <w:t xml:space="preserve">лист </w:t>
      </w:r>
      <w:r w:rsidR="00D50355" w:rsidRPr="00D50355">
        <w:rPr>
          <w:sz w:val="28"/>
          <w:szCs w:val="28"/>
        </w:rPr>
        <w:t xml:space="preserve">КНП «Центр первинної медико-санітарної допомоги </w:t>
      </w:r>
      <w:proofErr w:type="spellStart"/>
      <w:r w:rsidR="00D50355" w:rsidRPr="00D50355">
        <w:rPr>
          <w:sz w:val="28"/>
          <w:szCs w:val="28"/>
        </w:rPr>
        <w:t>Сурсько-Литовської</w:t>
      </w:r>
      <w:proofErr w:type="spellEnd"/>
      <w:r w:rsidR="00D50355" w:rsidRPr="00D50355">
        <w:rPr>
          <w:sz w:val="28"/>
          <w:szCs w:val="28"/>
        </w:rPr>
        <w:t xml:space="preserve"> сільської ради Дніпропетровського району Дніпропетровської області»</w:t>
      </w:r>
      <w:r w:rsidR="00D50355">
        <w:rPr>
          <w:sz w:val="28"/>
          <w:szCs w:val="28"/>
        </w:rPr>
        <w:t xml:space="preserve"> </w:t>
      </w:r>
      <w:r w:rsidRPr="00A766E6">
        <w:rPr>
          <w:sz w:val="28"/>
          <w:szCs w:val="28"/>
        </w:rPr>
        <w:t xml:space="preserve">від </w:t>
      </w:r>
      <w:r w:rsidR="00D50355">
        <w:rPr>
          <w:sz w:val="28"/>
          <w:szCs w:val="28"/>
        </w:rPr>
        <w:t>0</w:t>
      </w:r>
      <w:r w:rsidRPr="00D50355">
        <w:rPr>
          <w:sz w:val="28"/>
          <w:szCs w:val="28"/>
        </w:rPr>
        <w:t>8</w:t>
      </w:r>
      <w:r w:rsidRPr="00A766E6">
        <w:rPr>
          <w:sz w:val="28"/>
          <w:szCs w:val="28"/>
        </w:rPr>
        <w:t xml:space="preserve"> </w:t>
      </w:r>
      <w:r w:rsidR="00D50355">
        <w:rPr>
          <w:sz w:val="28"/>
          <w:szCs w:val="28"/>
        </w:rPr>
        <w:t>листопада</w:t>
      </w:r>
      <w:r w:rsidRPr="00A766E6">
        <w:rPr>
          <w:sz w:val="28"/>
          <w:szCs w:val="28"/>
        </w:rPr>
        <w:t xml:space="preserve"> 2019 року № </w:t>
      </w:r>
      <w:r w:rsidR="00D50355">
        <w:rPr>
          <w:sz w:val="28"/>
          <w:szCs w:val="28"/>
        </w:rPr>
        <w:t>148</w:t>
      </w:r>
      <w:r w:rsidRPr="00A766E6">
        <w:rPr>
          <w:sz w:val="28"/>
          <w:szCs w:val="28"/>
        </w:rPr>
        <w:t>;</w:t>
      </w:r>
    </w:p>
    <w:p w:rsidR="00E52917" w:rsidRPr="00A766E6" w:rsidRDefault="00426F27" w:rsidP="00EC5276">
      <w:pPr>
        <w:pStyle w:val="ab"/>
        <w:numPr>
          <w:ilvl w:val="0"/>
          <w:numId w:val="1"/>
        </w:numPr>
        <w:tabs>
          <w:tab w:val="left" w:pos="360"/>
          <w:tab w:val="left" w:pos="644"/>
        </w:tabs>
        <w:spacing w:after="0"/>
        <w:ind w:left="714" w:hanging="357"/>
        <w:jc w:val="both"/>
        <w:rPr>
          <w:sz w:val="28"/>
          <w:szCs w:val="28"/>
        </w:rPr>
      </w:pPr>
      <w:r w:rsidRPr="00A766E6">
        <w:rPr>
          <w:sz w:val="28"/>
          <w:szCs w:val="28"/>
        </w:rPr>
        <w:t xml:space="preserve">лист </w:t>
      </w:r>
      <w:r w:rsidR="00CB2FEE" w:rsidRPr="00CB2FEE">
        <w:rPr>
          <w:sz w:val="28"/>
          <w:szCs w:val="28"/>
        </w:rPr>
        <w:t>КП «</w:t>
      </w:r>
      <w:proofErr w:type="spellStart"/>
      <w:r w:rsidR="00CB2FEE" w:rsidRPr="00CB2FEE">
        <w:rPr>
          <w:sz w:val="28"/>
          <w:szCs w:val="28"/>
        </w:rPr>
        <w:t>Васильківька</w:t>
      </w:r>
      <w:proofErr w:type="spellEnd"/>
      <w:r w:rsidR="00CB2FEE" w:rsidRPr="00CB2FEE">
        <w:rPr>
          <w:sz w:val="28"/>
          <w:szCs w:val="28"/>
        </w:rPr>
        <w:t xml:space="preserve"> центральна районна лікарня» ДОР»</w:t>
      </w:r>
      <w:r w:rsidR="00CB2FEE">
        <w:rPr>
          <w:sz w:val="28"/>
          <w:szCs w:val="28"/>
        </w:rPr>
        <w:t xml:space="preserve"> </w:t>
      </w:r>
      <w:r w:rsidR="00EC5276" w:rsidRPr="00A766E6">
        <w:rPr>
          <w:sz w:val="28"/>
          <w:szCs w:val="28"/>
        </w:rPr>
        <w:t xml:space="preserve">від </w:t>
      </w:r>
      <w:r w:rsidR="00CB2FEE" w:rsidRPr="00CB2FEE">
        <w:rPr>
          <w:sz w:val="28"/>
          <w:szCs w:val="28"/>
        </w:rPr>
        <w:t>08 листопада 2019 року</w:t>
      </w:r>
      <w:r w:rsidR="00EC5276" w:rsidRPr="00A766E6">
        <w:rPr>
          <w:sz w:val="28"/>
          <w:szCs w:val="28"/>
        </w:rPr>
        <w:t xml:space="preserve"> № 0</w:t>
      </w:r>
      <w:r w:rsidR="00CB2FEE">
        <w:rPr>
          <w:sz w:val="28"/>
          <w:szCs w:val="28"/>
        </w:rPr>
        <w:t>1-01</w:t>
      </w:r>
      <w:r w:rsidR="00EC5276" w:rsidRPr="00A766E6">
        <w:rPr>
          <w:sz w:val="28"/>
          <w:szCs w:val="28"/>
        </w:rPr>
        <w:t>/</w:t>
      </w:r>
      <w:r w:rsidR="00CB2FEE">
        <w:rPr>
          <w:sz w:val="28"/>
          <w:szCs w:val="28"/>
        </w:rPr>
        <w:t>995</w:t>
      </w:r>
      <w:r w:rsidR="008A5B91">
        <w:rPr>
          <w:sz w:val="28"/>
          <w:szCs w:val="28"/>
        </w:rPr>
        <w:t>.</w:t>
      </w:r>
    </w:p>
    <w:p w:rsidR="00995BFE" w:rsidRPr="00A766E6" w:rsidRDefault="00995BFE" w:rsidP="00A766E6">
      <w:pPr>
        <w:pStyle w:val="ab"/>
        <w:tabs>
          <w:tab w:val="left" w:pos="360"/>
          <w:tab w:val="left" w:pos="644"/>
        </w:tabs>
        <w:spacing w:after="0"/>
        <w:ind w:left="357"/>
        <w:jc w:val="both"/>
        <w:rPr>
          <w:sz w:val="28"/>
          <w:szCs w:val="28"/>
        </w:rPr>
      </w:pPr>
    </w:p>
    <w:p w:rsidR="0082229D" w:rsidRPr="004352F9" w:rsidRDefault="0082229D" w:rsidP="004352F9">
      <w:pPr>
        <w:jc w:val="both"/>
        <w:rPr>
          <w:sz w:val="28"/>
          <w:szCs w:val="28"/>
          <w:lang w:val="uk-UA"/>
        </w:rPr>
      </w:pPr>
    </w:p>
    <w:p w:rsidR="0082229D" w:rsidRPr="007E2A4D" w:rsidRDefault="00397E66" w:rsidP="007E2A4D">
      <w:pPr>
        <w:pStyle w:val="ab"/>
        <w:tabs>
          <w:tab w:val="left" w:pos="360"/>
        </w:tabs>
        <w:spacing w:before="120"/>
        <w:ind w:left="360"/>
        <w:jc w:val="both"/>
        <w:sectPr w:rsidR="0082229D" w:rsidRPr="007E2A4D" w:rsidSect="00F316B6">
          <w:headerReference w:type="even" r:id="rId10"/>
          <w:foot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20"/>
          <w:titlePg/>
        </w:sectPr>
      </w:pPr>
      <w:r>
        <w:rPr>
          <w:sz w:val="28"/>
          <w:szCs w:val="28"/>
        </w:rPr>
        <w:t xml:space="preserve">Директор </w:t>
      </w:r>
      <w:r w:rsidR="0082229D">
        <w:rPr>
          <w:sz w:val="28"/>
          <w:szCs w:val="28"/>
        </w:rPr>
        <w:t>департаменту</w:t>
      </w:r>
      <w:r w:rsidR="0082229D">
        <w:rPr>
          <w:sz w:val="28"/>
          <w:szCs w:val="28"/>
        </w:rPr>
        <w:tab/>
      </w:r>
      <w:r w:rsidR="0082229D">
        <w:rPr>
          <w:sz w:val="28"/>
          <w:szCs w:val="28"/>
        </w:rPr>
        <w:tab/>
      </w:r>
      <w:r w:rsidR="00104A02">
        <w:rPr>
          <w:sz w:val="28"/>
          <w:szCs w:val="28"/>
        </w:rPr>
        <w:t xml:space="preserve">   </w:t>
      </w:r>
      <w:r w:rsidR="002B10CD">
        <w:rPr>
          <w:sz w:val="28"/>
          <w:szCs w:val="28"/>
        </w:rPr>
        <w:t xml:space="preserve">     </w:t>
      </w:r>
      <w:r w:rsidR="00104A02">
        <w:rPr>
          <w:sz w:val="28"/>
          <w:szCs w:val="28"/>
        </w:rPr>
        <w:t xml:space="preserve">                 </w:t>
      </w:r>
      <w:r w:rsidR="007E2A4D">
        <w:rPr>
          <w:sz w:val="28"/>
          <w:szCs w:val="28"/>
        </w:rPr>
        <w:t xml:space="preserve">                      </w:t>
      </w:r>
      <w:r w:rsidR="00104A02">
        <w:rPr>
          <w:sz w:val="28"/>
          <w:szCs w:val="28"/>
        </w:rPr>
        <w:t xml:space="preserve"> </w:t>
      </w:r>
      <w:r w:rsidR="007E2A4D">
        <w:rPr>
          <w:sz w:val="28"/>
          <w:szCs w:val="28"/>
        </w:rPr>
        <w:t>В.М.СЕРДЮК</w:t>
      </w:r>
    </w:p>
    <w:p w:rsidR="00550FAF" w:rsidRPr="00550FAF" w:rsidRDefault="00550FAF" w:rsidP="00550FAF">
      <w:pPr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lastRenderedPageBreak/>
        <w:t xml:space="preserve">Додаток </w:t>
      </w:r>
    </w:p>
    <w:p w:rsidR="00550FAF" w:rsidRPr="00550FAF" w:rsidRDefault="00550FAF" w:rsidP="00550FAF">
      <w:pPr>
        <w:tabs>
          <w:tab w:val="left" w:pos="2100"/>
        </w:tabs>
        <w:ind w:left="900"/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>наказу ДОЗ ОДА</w:t>
      </w:r>
    </w:p>
    <w:p w:rsidR="00550FAF" w:rsidRPr="00550FAF" w:rsidRDefault="00550FAF" w:rsidP="00550FAF">
      <w:pPr>
        <w:jc w:val="right"/>
        <w:rPr>
          <w:sz w:val="28"/>
          <w:szCs w:val="28"/>
          <w:lang w:val="uk-UA"/>
        </w:rPr>
      </w:pPr>
      <w:r w:rsidRPr="00550FAF">
        <w:rPr>
          <w:sz w:val="28"/>
          <w:szCs w:val="28"/>
          <w:lang w:val="uk-UA"/>
        </w:rPr>
        <w:t>_____№______</w:t>
      </w:r>
    </w:p>
    <w:p w:rsidR="00397E66" w:rsidRDefault="00397E66" w:rsidP="00550FAF">
      <w:pPr>
        <w:jc w:val="center"/>
        <w:rPr>
          <w:b/>
          <w:sz w:val="28"/>
          <w:szCs w:val="28"/>
          <w:lang w:val="uk-UA"/>
        </w:rPr>
      </w:pPr>
    </w:p>
    <w:p w:rsidR="004B2E76" w:rsidRDefault="004B2E76" w:rsidP="004B2E76">
      <w:pPr>
        <w:jc w:val="center"/>
        <w:rPr>
          <w:b/>
          <w:sz w:val="28"/>
          <w:szCs w:val="28"/>
          <w:lang w:val="uk-UA"/>
        </w:rPr>
      </w:pPr>
      <w:r w:rsidRPr="004B2E76">
        <w:rPr>
          <w:b/>
          <w:sz w:val="28"/>
          <w:szCs w:val="28"/>
          <w:lang w:val="uk-UA"/>
        </w:rPr>
        <w:t xml:space="preserve">Перерозподіл швидких тестів та виробів медичного призначення, які були закуплені за кошти Благодійного фонду «Фундація </w:t>
      </w:r>
      <w:proofErr w:type="spellStart"/>
      <w:r w:rsidRPr="004B2E76">
        <w:rPr>
          <w:b/>
          <w:sz w:val="28"/>
          <w:szCs w:val="28"/>
          <w:lang w:val="uk-UA"/>
        </w:rPr>
        <w:t>АнтиСНІД-Україна</w:t>
      </w:r>
      <w:proofErr w:type="spellEnd"/>
      <w:r w:rsidRPr="004B2E76">
        <w:rPr>
          <w:b/>
          <w:sz w:val="28"/>
          <w:szCs w:val="28"/>
          <w:lang w:val="uk-UA"/>
        </w:rPr>
        <w:t>»</w:t>
      </w:r>
      <w:r w:rsidR="0058256A">
        <w:rPr>
          <w:b/>
          <w:sz w:val="28"/>
          <w:szCs w:val="28"/>
          <w:lang w:val="uk-UA"/>
        </w:rPr>
        <w:t>,</w:t>
      </w:r>
      <w:r w:rsidRPr="004B2E76">
        <w:rPr>
          <w:b/>
          <w:sz w:val="28"/>
          <w:szCs w:val="28"/>
          <w:lang w:val="uk-UA"/>
        </w:rPr>
        <w:t xml:space="preserve"> від КП «Дніпропетровський обласний центр з профілактики та боротьби зі </w:t>
      </w:r>
      <w:proofErr w:type="spellStart"/>
      <w:r w:rsidRPr="004B2E76">
        <w:rPr>
          <w:b/>
          <w:sz w:val="28"/>
          <w:szCs w:val="28"/>
          <w:lang w:val="uk-UA"/>
        </w:rPr>
        <w:t>СНІДом</w:t>
      </w:r>
      <w:proofErr w:type="spellEnd"/>
      <w:r w:rsidRPr="004B2E76">
        <w:rPr>
          <w:b/>
          <w:sz w:val="28"/>
          <w:szCs w:val="28"/>
          <w:lang w:val="uk-UA"/>
        </w:rPr>
        <w:t>» ДОР»</w:t>
      </w:r>
    </w:p>
    <w:p w:rsidR="004B2E76" w:rsidRPr="004B2E76" w:rsidRDefault="004B2E76" w:rsidP="004B2E76">
      <w:pPr>
        <w:jc w:val="center"/>
        <w:rPr>
          <w:b/>
          <w:sz w:val="28"/>
          <w:szCs w:val="28"/>
          <w:lang w:val="uk-UA"/>
        </w:rPr>
      </w:pPr>
    </w:p>
    <w:tbl>
      <w:tblPr>
        <w:tblW w:w="109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69"/>
        <w:gridCol w:w="1134"/>
        <w:gridCol w:w="1559"/>
        <w:gridCol w:w="1276"/>
        <w:gridCol w:w="1275"/>
        <w:gridCol w:w="1134"/>
        <w:gridCol w:w="993"/>
      </w:tblGrid>
      <w:tr w:rsidR="00550FAF" w:rsidRPr="00550FAF" w:rsidTr="00397E66">
        <w:trPr>
          <w:trHeight w:val="388"/>
        </w:trPr>
        <w:tc>
          <w:tcPr>
            <w:tcW w:w="709" w:type="dxa"/>
            <w:vMerge w:val="restart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№ з/п</w:t>
            </w:r>
          </w:p>
        </w:tc>
        <w:tc>
          <w:tcPr>
            <w:tcW w:w="2869" w:type="dxa"/>
            <w:vMerge w:val="restart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550FAF">
              <w:rPr>
                <w:color w:val="000000"/>
                <w:lang w:val="uk-UA"/>
              </w:rPr>
              <w:t>ЗОЗ-отримувач</w:t>
            </w:r>
            <w:proofErr w:type="spellEnd"/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Одноступневий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тест для виявлення ВІЛ 1/2 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>(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HIV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1/2) в цільній крові/сироватці/плазмі (строк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прид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. до 30.05. 2021 року)</w:t>
            </w:r>
          </w:p>
        </w:tc>
        <w:tc>
          <w:tcPr>
            <w:tcW w:w="1559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Швидкий Тест для визначення антитіл до ВІЛ 1/2 тип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CAPTIVE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тест-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картка (цільна кров/сироватка/плазма), комплект включає піпетку, спиртові серветки (2 шт.) ланцет, розчинник (термін придатності 13.06.2021 р.)</w:t>
            </w:r>
          </w:p>
        </w:tc>
        <w:tc>
          <w:tcPr>
            <w:tcW w:w="1276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Рукавички мед. огляд,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нітрілові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нестерильні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неприпудрені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торгової марки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IGAR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7-8 (строк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прид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. до 03.2023 р.)</w:t>
            </w:r>
          </w:p>
        </w:tc>
        <w:tc>
          <w:tcPr>
            <w:tcW w:w="1275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Ланцет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Medlance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plus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Universal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безпечний,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однораз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використ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.,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стерил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.. голка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 xml:space="preserve">21G,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200 шт. (строк придатності 01.12.2023 р.)</w:t>
            </w: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Серветка медична торгової марки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uk-UA" w:bidi="en-US"/>
              </w:rPr>
              <w:t>IGAR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uk-UA" w:bidi="en-US"/>
              </w:rPr>
              <w:t xml:space="preserve">.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просочена спиртовим розчином, 6 х 3 см №100 (термін </w:t>
            </w:r>
            <w:proofErr w:type="spellStart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прид</w:t>
            </w:r>
            <w:proofErr w:type="spellEnd"/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>. до 03.2024)</w:t>
            </w:r>
          </w:p>
        </w:tc>
        <w:tc>
          <w:tcPr>
            <w:tcW w:w="993" w:type="dxa"/>
            <w:shd w:val="clear" w:color="000000" w:fill="FFFFFF"/>
          </w:tcPr>
          <w:p w:rsidR="00550FAF" w:rsidRPr="00550FAF" w:rsidRDefault="00550FAF" w:rsidP="00550FAF">
            <w:pPr>
              <w:widowControl w:val="0"/>
              <w:ind w:left="40"/>
              <w:rPr>
                <w:rFonts w:eastAsia="Arial"/>
                <w:sz w:val="18"/>
                <w:szCs w:val="18"/>
              </w:rPr>
            </w:pPr>
            <w:r w:rsidRPr="00550FAF">
              <w:rPr>
                <w:rFonts w:eastAsia="Arial"/>
                <w:color w:val="000000"/>
                <w:sz w:val="18"/>
                <w:szCs w:val="18"/>
                <w:lang w:val="uk-UA" w:eastAsia="uk-UA" w:bidi="uk-UA"/>
              </w:rPr>
              <w:t xml:space="preserve">Оболонкові контрацептиви (презервативи)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en-US" w:bidi="en-US"/>
              </w:rPr>
              <w:t>Love</w:t>
            </w:r>
            <w:r w:rsidRPr="00550FAF">
              <w:rPr>
                <w:rFonts w:eastAsia="Arial"/>
                <w:color w:val="000000"/>
                <w:sz w:val="18"/>
                <w:szCs w:val="18"/>
                <w:lang w:eastAsia="en-US" w:bidi="en-US"/>
              </w:rPr>
              <w:t xml:space="preserve"> </w:t>
            </w:r>
            <w:r w:rsidRPr="00550FAF">
              <w:rPr>
                <w:rFonts w:eastAsia="Arial"/>
                <w:color w:val="000000"/>
                <w:sz w:val="18"/>
                <w:szCs w:val="18"/>
                <w:lang w:val="en-US" w:eastAsia="en-US" w:bidi="en-US"/>
              </w:rPr>
              <w:t>Condom</w:t>
            </w:r>
          </w:p>
        </w:tc>
      </w:tr>
      <w:tr w:rsidR="00550FAF" w:rsidRPr="00550FAF" w:rsidTr="00397E66">
        <w:trPr>
          <w:trHeight w:val="166"/>
        </w:trPr>
        <w:tc>
          <w:tcPr>
            <w:tcW w:w="709" w:type="dxa"/>
            <w:vMerge/>
            <w:shd w:val="clear" w:color="000000" w:fill="FFFFFF"/>
            <w:vAlign w:val="bottom"/>
          </w:tcPr>
          <w:p w:rsidR="00550FAF" w:rsidRPr="00550FAF" w:rsidRDefault="00550FAF" w:rsidP="00550FA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869" w:type="dxa"/>
            <w:vMerge/>
            <w:shd w:val="clear" w:color="000000" w:fill="FFFFFF"/>
            <w:vAlign w:val="center"/>
          </w:tcPr>
          <w:p w:rsidR="00550FAF" w:rsidRPr="00550FAF" w:rsidRDefault="00550FAF" w:rsidP="00550FAF">
            <w:pPr>
              <w:rPr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1559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1276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пар</w:t>
            </w:r>
          </w:p>
        </w:tc>
        <w:tc>
          <w:tcPr>
            <w:tcW w:w="1275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1134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  <w:tc>
          <w:tcPr>
            <w:tcW w:w="993" w:type="dxa"/>
            <w:shd w:val="clear" w:color="000000" w:fill="FFFFFF"/>
          </w:tcPr>
          <w:p w:rsidR="00550FAF" w:rsidRPr="00550FAF" w:rsidRDefault="00550FAF" w:rsidP="00550FAF">
            <w:pPr>
              <w:jc w:val="center"/>
              <w:rPr>
                <w:color w:val="000000"/>
                <w:lang w:val="uk-UA"/>
              </w:rPr>
            </w:pPr>
            <w:r w:rsidRPr="00550FAF">
              <w:rPr>
                <w:color w:val="000000"/>
                <w:lang w:val="uk-UA"/>
              </w:rPr>
              <w:t>шт.</w:t>
            </w:r>
          </w:p>
        </w:tc>
      </w:tr>
      <w:tr w:rsidR="003F5D2A" w:rsidRPr="003F5D2A" w:rsidTr="00397E66">
        <w:trPr>
          <w:trHeight w:val="166"/>
        </w:trPr>
        <w:tc>
          <w:tcPr>
            <w:tcW w:w="709" w:type="dxa"/>
            <w:shd w:val="clear" w:color="000000" w:fill="FFFFFF"/>
            <w:vAlign w:val="bottom"/>
          </w:tcPr>
          <w:p w:rsidR="003F5D2A" w:rsidRPr="003F5D2A" w:rsidRDefault="003F5D2A" w:rsidP="00550FAF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869" w:type="dxa"/>
            <w:shd w:val="clear" w:color="000000" w:fill="FFFFFF"/>
            <w:vAlign w:val="center"/>
          </w:tcPr>
          <w:p w:rsidR="003F5D2A" w:rsidRPr="003F5D2A" w:rsidRDefault="004B2E76" w:rsidP="00550FAF">
            <w:pPr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Наказ ДОЗ ОДА</w:t>
            </w:r>
          </w:p>
        </w:tc>
        <w:tc>
          <w:tcPr>
            <w:tcW w:w="7371" w:type="dxa"/>
            <w:gridSpan w:val="6"/>
            <w:shd w:val="clear" w:color="000000" w:fill="FFFFFF"/>
          </w:tcPr>
          <w:p w:rsidR="003F5D2A" w:rsidRPr="003F5D2A" w:rsidRDefault="003F5D2A" w:rsidP="00550FAF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proofErr w:type="spellStart"/>
            <w:r w:rsidRPr="003F5D2A">
              <w:rPr>
                <w:b/>
                <w:bCs/>
                <w:sz w:val="22"/>
                <w:szCs w:val="22"/>
              </w:rPr>
              <w:t>від</w:t>
            </w:r>
            <w:proofErr w:type="spellEnd"/>
            <w:r w:rsidRPr="003F5D2A">
              <w:rPr>
                <w:b/>
                <w:bCs/>
                <w:sz w:val="22"/>
                <w:szCs w:val="22"/>
              </w:rPr>
              <w:t xml:space="preserve"> </w:t>
            </w:r>
            <w:r w:rsidR="004B2E76">
              <w:rPr>
                <w:b/>
                <w:bCs/>
                <w:sz w:val="22"/>
                <w:szCs w:val="22"/>
                <w:lang w:val="uk-UA"/>
              </w:rPr>
              <w:t>05 листопада</w:t>
            </w:r>
            <w:r w:rsidRPr="003F5D2A">
              <w:rPr>
                <w:b/>
                <w:bCs/>
                <w:sz w:val="22"/>
                <w:szCs w:val="22"/>
              </w:rPr>
              <w:t xml:space="preserve"> 2019 року №</w:t>
            </w:r>
            <w:r w:rsidR="004B2E76" w:rsidRPr="004B2E76">
              <w:rPr>
                <w:b/>
                <w:bCs/>
                <w:sz w:val="22"/>
                <w:szCs w:val="22"/>
              </w:rPr>
              <w:t>1573/0/197-19</w:t>
            </w:r>
          </w:p>
        </w:tc>
      </w:tr>
      <w:tr w:rsidR="004B2E76" w:rsidRPr="00550FAF" w:rsidTr="00F55450">
        <w:trPr>
          <w:trHeight w:val="239"/>
        </w:trPr>
        <w:tc>
          <w:tcPr>
            <w:tcW w:w="709" w:type="dxa"/>
            <w:shd w:val="clear" w:color="000000" w:fill="FFFFFF"/>
          </w:tcPr>
          <w:p w:rsidR="004B2E76" w:rsidRPr="004B2E76" w:rsidRDefault="004B2E76" w:rsidP="004B2E76">
            <w:pPr>
              <w:pStyle w:val="ae"/>
              <w:numPr>
                <w:ilvl w:val="0"/>
                <w:numId w:val="10"/>
              </w:numPr>
              <w:rPr>
                <w:lang w:val="uk-UA"/>
              </w:rPr>
            </w:pPr>
          </w:p>
        </w:tc>
        <w:tc>
          <w:tcPr>
            <w:tcW w:w="2869" w:type="dxa"/>
            <w:shd w:val="clear" w:color="000000" w:fill="FFFFFF"/>
          </w:tcPr>
          <w:p w:rsidR="004B2E76" w:rsidRPr="004352F9" w:rsidRDefault="004B2E76" w:rsidP="004B2E76">
            <w:pPr>
              <w:rPr>
                <w:lang w:val="uk-UA"/>
              </w:rPr>
            </w:pPr>
            <w:r w:rsidRPr="004352F9">
              <w:rPr>
                <w:lang w:val="uk-UA"/>
              </w:rPr>
              <w:t>КП «Новомосковський міський центр первинної медико-санітарної допомоги»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300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310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300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600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864</w:t>
            </w:r>
          </w:p>
        </w:tc>
      </w:tr>
      <w:tr w:rsidR="004B2E76" w:rsidRPr="00550FAF" w:rsidTr="00F55450">
        <w:trPr>
          <w:trHeight w:val="239"/>
        </w:trPr>
        <w:tc>
          <w:tcPr>
            <w:tcW w:w="709" w:type="dxa"/>
            <w:shd w:val="clear" w:color="000000" w:fill="FFFFFF"/>
          </w:tcPr>
          <w:p w:rsidR="004B2E76" w:rsidRPr="0037780A" w:rsidRDefault="004B2E76" w:rsidP="004B2E76">
            <w:pPr>
              <w:pStyle w:val="ae"/>
              <w:numPr>
                <w:ilvl w:val="0"/>
                <w:numId w:val="10"/>
              </w:numPr>
            </w:pPr>
          </w:p>
        </w:tc>
        <w:tc>
          <w:tcPr>
            <w:tcW w:w="2869" w:type="dxa"/>
            <w:shd w:val="clear" w:color="000000" w:fill="FFFFFF"/>
          </w:tcPr>
          <w:p w:rsidR="004B2E76" w:rsidRPr="004352F9" w:rsidRDefault="004B2E76" w:rsidP="004B2E76">
            <w:pPr>
              <w:rPr>
                <w:lang w:val="uk-UA"/>
              </w:rPr>
            </w:pPr>
            <w:r w:rsidRPr="004352F9">
              <w:rPr>
                <w:lang w:val="uk-UA"/>
              </w:rPr>
              <w:t xml:space="preserve">КНП «Центр первинної медико-санітарної допомоги </w:t>
            </w:r>
            <w:proofErr w:type="spellStart"/>
            <w:r w:rsidRPr="004352F9">
              <w:rPr>
                <w:lang w:val="uk-UA"/>
              </w:rPr>
              <w:t>Сурсько-Литовської</w:t>
            </w:r>
            <w:proofErr w:type="spellEnd"/>
            <w:r w:rsidRPr="004352F9">
              <w:rPr>
                <w:lang w:val="uk-UA"/>
              </w:rPr>
              <w:t xml:space="preserve"> сільської ради</w:t>
            </w:r>
            <w:r w:rsidR="00D50355" w:rsidRPr="004352F9">
              <w:rPr>
                <w:lang w:val="uk-UA"/>
              </w:rPr>
              <w:t xml:space="preserve"> Дніпропетровського району Дніпропетровської області</w:t>
            </w:r>
            <w:r w:rsidRPr="004352F9">
              <w:rPr>
                <w:lang w:val="uk-UA"/>
              </w:rPr>
              <w:t>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210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864</w:t>
            </w:r>
          </w:p>
        </w:tc>
      </w:tr>
      <w:tr w:rsidR="004B2E76" w:rsidRPr="00550FAF" w:rsidTr="00F55450">
        <w:trPr>
          <w:trHeight w:val="239"/>
        </w:trPr>
        <w:tc>
          <w:tcPr>
            <w:tcW w:w="709" w:type="dxa"/>
            <w:shd w:val="clear" w:color="000000" w:fill="FFFFFF"/>
          </w:tcPr>
          <w:p w:rsidR="004B2E76" w:rsidRPr="0037780A" w:rsidRDefault="004B2E76" w:rsidP="004B2E76">
            <w:pPr>
              <w:pStyle w:val="ae"/>
              <w:numPr>
                <w:ilvl w:val="0"/>
                <w:numId w:val="10"/>
              </w:numPr>
            </w:pPr>
          </w:p>
        </w:tc>
        <w:tc>
          <w:tcPr>
            <w:tcW w:w="2869" w:type="dxa"/>
            <w:shd w:val="clear" w:color="000000" w:fill="FFFFFF"/>
          </w:tcPr>
          <w:p w:rsidR="004B2E76" w:rsidRPr="004352F9" w:rsidRDefault="004B2E76" w:rsidP="004B2E76">
            <w:pPr>
              <w:rPr>
                <w:lang w:val="uk-UA"/>
              </w:rPr>
            </w:pPr>
            <w:r w:rsidRPr="004352F9">
              <w:rPr>
                <w:lang w:val="uk-UA"/>
              </w:rPr>
              <w:t>КП «</w:t>
            </w:r>
            <w:proofErr w:type="spellStart"/>
            <w:r w:rsidRPr="004352F9">
              <w:rPr>
                <w:lang w:val="uk-UA"/>
              </w:rPr>
              <w:t>Васильківька</w:t>
            </w:r>
            <w:proofErr w:type="spellEnd"/>
            <w:r w:rsidRPr="004352F9">
              <w:rPr>
                <w:lang w:val="uk-UA"/>
              </w:rPr>
              <w:t xml:space="preserve"> центральна районна лікарня» ДОР»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200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210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200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4B2E76" w:rsidRPr="0037780A" w:rsidRDefault="004B2E76" w:rsidP="00F55450">
            <w:pPr>
              <w:jc w:val="center"/>
            </w:pPr>
            <w:r w:rsidRPr="0037780A">
              <w:t>864</w:t>
            </w:r>
          </w:p>
        </w:tc>
      </w:tr>
      <w:tr w:rsidR="0058256A" w:rsidRPr="0058256A" w:rsidTr="00F55450">
        <w:trPr>
          <w:trHeight w:val="239"/>
        </w:trPr>
        <w:tc>
          <w:tcPr>
            <w:tcW w:w="709" w:type="dxa"/>
            <w:shd w:val="clear" w:color="000000" w:fill="FFFFFF"/>
          </w:tcPr>
          <w:p w:rsidR="0058256A" w:rsidRPr="0058256A" w:rsidRDefault="0058256A" w:rsidP="0058256A">
            <w:pPr>
              <w:pStyle w:val="ae"/>
              <w:ind w:left="360"/>
              <w:rPr>
                <w:b/>
                <w:bCs/>
              </w:rPr>
            </w:pPr>
          </w:p>
        </w:tc>
        <w:tc>
          <w:tcPr>
            <w:tcW w:w="2869" w:type="dxa"/>
            <w:shd w:val="clear" w:color="000000" w:fill="FFFFFF"/>
          </w:tcPr>
          <w:p w:rsidR="0058256A" w:rsidRPr="0058256A" w:rsidRDefault="0058256A" w:rsidP="004B2E76">
            <w:pPr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Всього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8256A" w:rsidRPr="0058256A" w:rsidRDefault="0058256A" w:rsidP="00F55450">
            <w:pPr>
              <w:jc w:val="center"/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700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8256A" w:rsidRPr="0058256A" w:rsidRDefault="0058256A" w:rsidP="00F55450">
            <w:pPr>
              <w:jc w:val="center"/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8256A" w:rsidRPr="0058256A" w:rsidRDefault="0058256A" w:rsidP="00F55450">
            <w:pPr>
              <w:jc w:val="center"/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730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8256A" w:rsidRPr="0058256A" w:rsidRDefault="0058256A" w:rsidP="00F55450">
            <w:pPr>
              <w:jc w:val="center"/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700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8256A" w:rsidRPr="0058256A" w:rsidRDefault="0058256A" w:rsidP="00F55450">
            <w:pPr>
              <w:jc w:val="center"/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1400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8256A" w:rsidRPr="0058256A" w:rsidRDefault="0058256A" w:rsidP="00F55450">
            <w:pPr>
              <w:jc w:val="center"/>
              <w:rPr>
                <w:b/>
                <w:bCs/>
                <w:lang w:val="uk-UA"/>
              </w:rPr>
            </w:pPr>
            <w:r w:rsidRPr="0058256A">
              <w:rPr>
                <w:b/>
                <w:bCs/>
                <w:lang w:val="uk-UA"/>
              </w:rPr>
              <w:t>2592</w:t>
            </w:r>
          </w:p>
        </w:tc>
      </w:tr>
    </w:tbl>
    <w:p w:rsidR="004B2E76" w:rsidRDefault="004B2E76" w:rsidP="004D334A">
      <w:pPr>
        <w:pStyle w:val="ab"/>
        <w:tabs>
          <w:tab w:val="left" w:pos="360"/>
        </w:tabs>
        <w:spacing w:before="120"/>
        <w:ind w:left="360"/>
        <w:jc w:val="both"/>
        <w:rPr>
          <w:sz w:val="28"/>
          <w:szCs w:val="28"/>
        </w:rPr>
      </w:pPr>
    </w:p>
    <w:p w:rsidR="004B2E76" w:rsidRDefault="004B2E76" w:rsidP="004D334A">
      <w:pPr>
        <w:pStyle w:val="ab"/>
        <w:tabs>
          <w:tab w:val="left" w:pos="360"/>
        </w:tabs>
        <w:spacing w:before="120"/>
        <w:ind w:left="360"/>
        <w:jc w:val="both"/>
        <w:rPr>
          <w:sz w:val="28"/>
          <w:szCs w:val="28"/>
        </w:rPr>
      </w:pPr>
    </w:p>
    <w:p w:rsidR="004D334A" w:rsidRDefault="00397E66" w:rsidP="004D334A">
      <w:pPr>
        <w:pStyle w:val="ab"/>
        <w:tabs>
          <w:tab w:val="left" w:pos="360"/>
        </w:tabs>
        <w:spacing w:before="120"/>
        <w:ind w:left="360"/>
        <w:jc w:val="both"/>
      </w:pPr>
      <w:r>
        <w:rPr>
          <w:sz w:val="28"/>
          <w:szCs w:val="28"/>
        </w:rPr>
        <w:t xml:space="preserve">Директор </w:t>
      </w:r>
      <w:r w:rsidR="004D334A">
        <w:rPr>
          <w:sz w:val="28"/>
          <w:szCs w:val="28"/>
        </w:rPr>
        <w:t>департаменту</w:t>
      </w:r>
      <w:r w:rsidR="004D334A">
        <w:rPr>
          <w:sz w:val="28"/>
          <w:szCs w:val="28"/>
        </w:rPr>
        <w:tab/>
      </w:r>
      <w:r w:rsidR="004D334A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                    </w:t>
      </w:r>
      <w:r w:rsidR="004D334A">
        <w:rPr>
          <w:sz w:val="28"/>
          <w:szCs w:val="28"/>
        </w:rPr>
        <w:t xml:space="preserve"> </w:t>
      </w:r>
      <w:r>
        <w:rPr>
          <w:sz w:val="28"/>
          <w:szCs w:val="28"/>
        </w:rPr>
        <w:t>В.М.СЕРДЮК</w:t>
      </w:r>
    </w:p>
    <w:p w:rsidR="00DD0F1E" w:rsidRDefault="00DD0F1E">
      <w:pPr>
        <w:ind w:right="72"/>
        <w:jc w:val="center"/>
        <w:rPr>
          <w:sz w:val="28"/>
          <w:szCs w:val="28"/>
          <w:lang w:val="uk-UA"/>
        </w:rPr>
      </w:pPr>
    </w:p>
    <w:p w:rsidR="00983C37" w:rsidRDefault="00983C37" w:rsidP="007E2A4D">
      <w:pPr>
        <w:spacing w:after="120"/>
        <w:rPr>
          <w:bCs/>
          <w:sz w:val="26"/>
          <w:szCs w:val="26"/>
          <w:lang w:val="uk-UA"/>
        </w:rPr>
        <w:sectPr w:rsidR="00983C37" w:rsidSect="00397E66">
          <w:pgSz w:w="11906" w:h="16838"/>
          <w:pgMar w:top="426" w:right="284" w:bottom="720" w:left="284" w:header="709" w:footer="709" w:gutter="0"/>
          <w:cols w:space="720"/>
          <w:docGrid w:linePitch="360"/>
        </w:sectPr>
      </w:pPr>
    </w:p>
    <w:p w:rsidR="00427BF3" w:rsidRPr="007E2A4D" w:rsidRDefault="00427BF3" w:rsidP="004352F9">
      <w:pPr>
        <w:spacing w:after="120"/>
        <w:rPr>
          <w:sz w:val="28"/>
          <w:szCs w:val="28"/>
          <w:lang w:val="uk-UA"/>
        </w:rPr>
      </w:pPr>
    </w:p>
    <w:sectPr w:rsidR="00427BF3" w:rsidRPr="007E2A4D" w:rsidSect="007E2A4D">
      <w:pgSz w:w="11906" w:h="16838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D95" w:rsidRDefault="00216D95">
      <w:r>
        <w:separator/>
      </w:r>
    </w:p>
  </w:endnote>
  <w:endnote w:type="continuationSeparator" w:id="0">
    <w:p w:rsidR="00216D95" w:rsidRDefault="0021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Arial"/>
    <w:charset w:val="00"/>
    <w:family w:val="auto"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2CB" w:rsidRDefault="00FD52CB">
    <w:pPr>
      <w:pStyle w:val="a7"/>
      <w:tabs>
        <w:tab w:val="left" w:pos="2852"/>
        <w:tab w:val="center" w:pos="5315"/>
      </w:tabs>
    </w:pPr>
    <w:r>
      <w:tab/>
    </w:r>
    <w:r>
      <w:tab/>
    </w:r>
    <w:r>
      <w:tab/>
    </w:r>
  </w:p>
  <w:p w:rsidR="00FD52CB" w:rsidRDefault="00FD52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D95" w:rsidRDefault="00216D95">
      <w:r>
        <w:separator/>
      </w:r>
    </w:p>
  </w:footnote>
  <w:footnote w:type="continuationSeparator" w:id="0">
    <w:p w:rsidR="00216D95" w:rsidRDefault="00216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2CB" w:rsidRDefault="00FD52CB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FD52CB" w:rsidRDefault="00FD52C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2CB" w:rsidRDefault="00FD52CB">
    <w:pPr>
      <w:pStyle w:val="a9"/>
      <w:jc w:val="center"/>
    </w:pPr>
  </w:p>
  <w:p w:rsidR="00FD52CB" w:rsidRDefault="00FD52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DD65DF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141"/>
        </w:tabs>
        <w:ind w:left="141" w:hanging="425"/>
      </w:pPr>
      <w:rPr>
        <w:rFonts w:hint="default"/>
      </w:rPr>
    </w:lvl>
  </w:abstractNum>
  <w:abstractNum w:abstractNumId="1">
    <w:nsid w:val="C11E2700"/>
    <w:multiLevelType w:val="singleLevel"/>
    <w:tmpl w:val="C11E27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0D646E60"/>
    <w:multiLevelType w:val="hybridMultilevel"/>
    <w:tmpl w:val="3E0221E2"/>
    <w:lvl w:ilvl="0" w:tplc="081A293C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201459AE"/>
    <w:multiLevelType w:val="multilevel"/>
    <w:tmpl w:val="201459AE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5017DD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470D7CAA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48F6399F"/>
    <w:multiLevelType w:val="singleLevel"/>
    <w:tmpl w:val="ACDD65D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>
    <w:nsid w:val="4CB7CC70"/>
    <w:multiLevelType w:val="singleLevel"/>
    <w:tmpl w:val="4CB7CC7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8">
    <w:nsid w:val="5B45218B"/>
    <w:multiLevelType w:val="hybridMultilevel"/>
    <w:tmpl w:val="0FB02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FB29AF"/>
    <w:multiLevelType w:val="hybridMultilevel"/>
    <w:tmpl w:val="0FB02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181"/>
    <w:rsid w:val="000066DF"/>
    <w:rsid w:val="0000799C"/>
    <w:rsid w:val="00007D77"/>
    <w:rsid w:val="00012B35"/>
    <w:rsid w:val="00012D69"/>
    <w:rsid w:val="00015064"/>
    <w:rsid w:val="000209D1"/>
    <w:rsid w:val="00021678"/>
    <w:rsid w:val="00022819"/>
    <w:rsid w:val="0002380D"/>
    <w:rsid w:val="00024E85"/>
    <w:rsid w:val="00026550"/>
    <w:rsid w:val="000269A8"/>
    <w:rsid w:val="0002701F"/>
    <w:rsid w:val="0002723F"/>
    <w:rsid w:val="00027FE0"/>
    <w:rsid w:val="000310EC"/>
    <w:rsid w:val="000315CB"/>
    <w:rsid w:val="00031787"/>
    <w:rsid w:val="0003700E"/>
    <w:rsid w:val="00037E9B"/>
    <w:rsid w:val="0004054E"/>
    <w:rsid w:val="0004159C"/>
    <w:rsid w:val="000420D1"/>
    <w:rsid w:val="00043BC3"/>
    <w:rsid w:val="00051AB6"/>
    <w:rsid w:val="00052699"/>
    <w:rsid w:val="00056981"/>
    <w:rsid w:val="00057BFA"/>
    <w:rsid w:val="000612E9"/>
    <w:rsid w:val="00062926"/>
    <w:rsid w:val="000632DE"/>
    <w:rsid w:val="00065DC5"/>
    <w:rsid w:val="00066A45"/>
    <w:rsid w:val="0007063C"/>
    <w:rsid w:val="00070F1B"/>
    <w:rsid w:val="0007116F"/>
    <w:rsid w:val="00075DC9"/>
    <w:rsid w:val="000774CE"/>
    <w:rsid w:val="0008150D"/>
    <w:rsid w:val="00083113"/>
    <w:rsid w:val="0008388B"/>
    <w:rsid w:val="00083A06"/>
    <w:rsid w:val="00083D40"/>
    <w:rsid w:val="00084DAF"/>
    <w:rsid w:val="00086A34"/>
    <w:rsid w:val="0008747D"/>
    <w:rsid w:val="00093786"/>
    <w:rsid w:val="00094104"/>
    <w:rsid w:val="000952A7"/>
    <w:rsid w:val="00096ECF"/>
    <w:rsid w:val="00097320"/>
    <w:rsid w:val="000A0739"/>
    <w:rsid w:val="000A28D2"/>
    <w:rsid w:val="000A3A4D"/>
    <w:rsid w:val="000A43B0"/>
    <w:rsid w:val="000A4E7E"/>
    <w:rsid w:val="000A55C6"/>
    <w:rsid w:val="000A5A7C"/>
    <w:rsid w:val="000A62E5"/>
    <w:rsid w:val="000A6EB1"/>
    <w:rsid w:val="000A72E1"/>
    <w:rsid w:val="000A7484"/>
    <w:rsid w:val="000B1BB8"/>
    <w:rsid w:val="000B28F2"/>
    <w:rsid w:val="000B2D06"/>
    <w:rsid w:val="000B3EB7"/>
    <w:rsid w:val="000B3F52"/>
    <w:rsid w:val="000B5DFD"/>
    <w:rsid w:val="000B7FE7"/>
    <w:rsid w:val="000C31E0"/>
    <w:rsid w:val="000C3F7B"/>
    <w:rsid w:val="000C4C81"/>
    <w:rsid w:val="000D0031"/>
    <w:rsid w:val="000D112D"/>
    <w:rsid w:val="000D1375"/>
    <w:rsid w:val="000D15F2"/>
    <w:rsid w:val="000D1727"/>
    <w:rsid w:val="000D2F57"/>
    <w:rsid w:val="000D54B0"/>
    <w:rsid w:val="000D7B3D"/>
    <w:rsid w:val="000E03A2"/>
    <w:rsid w:val="000E1DF7"/>
    <w:rsid w:val="000E41C5"/>
    <w:rsid w:val="000E4F0B"/>
    <w:rsid w:val="000E5DB9"/>
    <w:rsid w:val="000F07A3"/>
    <w:rsid w:val="000F1BF8"/>
    <w:rsid w:val="000F2A42"/>
    <w:rsid w:val="000F46E5"/>
    <w:rsid w:val="000F6877"/>
    <w:rsid w:val="001018AE"/>
    <w:rsid w:val="0010422B"/>
    <w:rsid w:val="00104A02"/>
    <w:rsid w:val="00105816"/>
    <w:rsid w:val="0011117E"/>
    <w:rsid w:val="00112820"/>
    <w:rsid w:val="0011393F"/>
    <w:rsid w:val="0012251C"/>
    <w:rsid w:val="0012352B"/>
    <w:rsid w:val="001242BD"/>
    <w:rsid w:val="00131D83"/>
    <w:rsid w:val="00136BD7"/>
    <w:rsid w:val="00141914"/>
    <w:rsid w:val="001419A3"/>
    <w:rsid w:val="00141D08"/>
    <w:rsid w:val="001438FC"/>
    <w:rsid w:val="00143AFD"/>
    <w:rsid w:val="00152BFC"/>
    <w:rsid w:val="001616DD"/>
    <w:rsid w:val="00161992"/>
    <w:rsid w:val="00161C4D"/>
    <w:rsid w:val="00164333"/>
    <w:rsid w:val="001648F9"/>
    <w:rsid w:val="0016667B"/>
    <w:rsid w:val="0016755A"/>
    <w:rsid w:val="00170E31"/>
    <w:rsid w:val="00172629"/>
    <w:rsid w:val="00172B7E"/>
    <w:rsid w:val="001730B7"/>
    <w:rsid w:val="0017402A"/>
    <w:rsid w:val="00174E14"/>
    <w:rsid w:val="00181E9E"/>
    <w:rsid w:val="001902D2"/>
    <w:rsid w:val="0019209A"/>
    <w:rsid w:val="001A0FCB"/>
    <w:rsid w:val="001A2565"/>
    <w:rsid w:val="001A3C20"/>
    <w:rsid w:val="001A4DD8"/>
    <w:rsid w:val="001A5D54"/>
    <w:rsid w:val="001A6E05"/>
    <w:rsid w:val="001A7980"/>
    <w:rsid w:val="001B0899"/>
    <w:rsid w:val="001B1A9B"/>
    <w:rsid w:val="001B229A"/>
    <w:rsid w:val="001B25FF"/>
    <w:rsid w:val="001B3C98"/>
    <w:rsid w:val="001B7DEA"/>
    <w:rsid w:val="001C6343"/>
    <w:rsid w:val="001C772A"/>
    <w:rsid w:val="001D0BBF"/>
    <w:rsid w:val="001D228F"/>
    <w:rsid w:val="001D2DD5"/>
    <w:rsid w:val="001D7B6B"/>
    <w:rsid w:val="001E15F5"/>
    <w:rsid w:val="001E4235"/>
    <w:rsid w:val="001E4F97"/>
    <w:rsid w:val="001E6423"/>
    <w:rsid w:val="001E7072"/>
    <w:rsid w:val="001F110D"/>
    <w:rsid w:val="001F34DF"/>
    <w:rsid w:val="001F3B69"/>
    <w:rsid w:val="001F5706"/>
    <w:rsid w:val="001F75B8"/>
    <w:rsid w:val="00200107"/>
    <w:rsid w:val="00200FE4"/>
    <w:rsid w:val="002021F8"/>
    <w:rsid w:val="00204951"/>
    <w:rsid w:val="002049D0"/>
    <w:rsid w:val="00204D64"/>
    <w:rsid w:val="00205636"/>
    <w:rsid w:val="00206563"/>
    <w:rsid w:val="002070C1"/>
    <w:rsid w:val="00207821"/>
    <w:rsid w:val="00211BBD"/>
    <w:rsid w:val="002164DF"/>
    <w:rsid w:val="00216D95"/>
    <w:rsid w:val="002178FF"/>
    <w:rsid w:val="00217D17"/>
    <w:rsid w:val="0022113A"/>
    <w:rsid w:val="00222E78"/>
    <w:rsid w:val="00224204"/>
    <w:rsid w:val="0022618A"/>
    <w:rsid w:val="002265F9"/>
    <w:rsid w:val="0022770E"/>
    <w:rsid w:val="0023018F"/>
    <w:rsid w:val="002318E3"/>
    <w:rsid w:val="002327BB"/>
    <w:rsid w:val="002343F5"/>
    <w:rsid w:val="0023470B"/>
    <w:rsid w:val="00237013"/>
    <w:rsid w:val="00242FC2"/>
    <w:rsid w:val="0024532A"/>
    <w:rsid w:val="0024547B"/>
    <w:rsid w:val="0024560F"/>
    <w:rsid w:val="00246084"/>
    <w:rsid w:val="00246E37"/>
    <w:rsid w:val="0024700D"/>
    <w:rsid w:val="00247C17"/>
    <w:rsid w:val="00250340"/>
    <w:rsid w:val="00251183"/>
    <w:rsid w:val="00253381"/>
    <w:rsid w:val="00254CBE"/>
    <w:rsid w:val="00262741"/>
    <w:rsid w:val="00267771"/>
    <w:rsid w:val="002704CB"/>
    <w:rsid w:val="00270764"/>
    <w:rsid w:val="0027081B"/>
    <w:rsid w:val="002736D7"/>
    <w:rsid w:val="00273D7E"/>
    <w:rsid w:val="00274C27"/>
    <w:rsid w:val="00275707"/>
    <w:rsid w:val="00277FC6"/>
    <w:rsid w:val="00286A79"/>
    <w:rsid w:val="002909FC"/>
    <w:rsid w:val="0029300C"/>
    <w:rsid w:val="00294AB6"/>
    <w:rsid w:val="002A1A46"/>
    <w:rsid w:val="002A57C1"/>
    <w:rsid w:val="002A647F"/>
    <w:rsid w:val="002B058C"/>
    <w:rsid w:val="002B0B48"/>
    <w:rsid w:val="002B10CD"/>
    <w:rsid w:val="002B21EB"/>
    <w:rsid w:val="002B27E1"/>
    <w:rsid w:val="002B4238"/>
    <w:rsid w:val="002B653C"/>
    <w:rsid w:val="002B736A"/>
    <w:rsid w:val="002B7A26"/>
    <w:rsid w:val="002C482D"/>
    <w:rsid w:val="002C55C9"/>
    <w:rsid w:val="002D0C68"/>
    <w:rsid w:val="002D1B27"/>
    <w:rsid w:val="002D208D"/>
    <w:rsid w:val="002D3A89"/>
    <w:rsid w:val="002D6E21"/>
    <w:rsid w:val="002E4FE7"/>
    <w:rsid w:val="002E729E"/>
    <w:rsid w:val="002F0294"/>
    <w:rsid w:val="002F1B77"/>
    <w:rsid w:val="002F5604"/>
    <w:rsid w:val="002F780D"/>
    <w:rsid w:val="0030293C"/>
    <w:rsid w:val="003062C3"/>
    <w:rsid w:val="00311798"/>
    <w:rsid w:val="00311C76"/>
    <w:rsid w:val="00312693"/>
    <w:rsid w:val="003177C5"/>
    <w:rsid w:val="00323335"/>
    <w:rsid w:val="00327716"/>
    <w:rsid w:val="00327B69"/>
    <w:rsid w:val="00330730"/>
    <w:rsid w:val="00333229"/>
    <w:rsid w:val="003348E6"/>
    <w:rsid w:val="00342696"/>
    <w:rsid w:val="00343854"/>
    <w:rsid w:val="00353620"/>
    <w:rsid w:val="003621F5"/>
    <w:rsid w:val="00362513"/>
    <w:rsid w:val="00363124"/>
    <w:rsid w:val="00363AA5"/>
    <w:rsid w:val="00366BDD"/>
    <w:rsid w:val="00366E45"/>
    <w:rsid w:val="0036738A"/>
    <w:rsid w:val="00370228"/>
    <w:rsid w:val="00372999"/>
    <w:rsid w:val="00373F20"/>
    <w:rsid w:val="0037478D"/>
    <w:rsid w:val="003752F3"/>
    <w:rsid w:val="003806E1"/>
    <w:rsid w:val="00380D01"/>
    <w:rsid w:val="00381E08"/>
    <w:rsid w:val="0038291C"/>
    <w:rsid w:val="00385344"/>
    <w:rsid w:val="0038585B"/>
    <w:rsid w:val="00385F78"/>
    <w:rsid w:val="00393F65"/>
    <w:rsid w:val="00394783"/>
    <w:rsid w:val="00396811"/>
    <w:rsid w:val="003976FC"/>
    <w:rsid w:val="00397E66"/>
    <w:rsid w:val="003A192A"/>
    <w:rsid w:val="003A1AE7"/>
    <w:rsid w:val="003A1C72"/>
    <w:rsid w:val="003A31D0"/>
    <w:rsid w:val="003A39CD"/>
    <w:rsid w:val="003A5AD4"/>
    <w:rsid w:val="003A6289"/>
    <w:rsid w:val="003B02A2"/>
    <w:rsid w:val="003B4646"/>
    <w:rsid w:val="003B4C92"/>
    <w:rsid w:val="003B5D59"/>
    <w:rsid w:val="003C163B"/>
    <w:rsid w:val="003C7747"/>
    <w:rsid w:val="003D0710"/>
    <w:rsid w:val="003D2F56"/>
    <w:rsid w:val="003D5459"/>
    <w:rsid w:val="003D7EE6"/>
    <w:rsid w:val="003E1DC1"/>
    <w:rsid w:val="003E770A"/>
    <w:rsid w:val="003F067F"/>
    <w:rsid w:val="003F10A7"/>
    <w:rsid w:val="003F144D"/>
    <w:rsid w:val="003F3AC0"/>
    <w:rsid w:val="003F3B66"/>
    <w:rsid w:val="003F5D2A"/>
    <w:rsid w:val="003F7C6E"/>
    <w:rsid w:val="0040188F"/>
    <w:rsid w:val="0040618C"/>
    <w:rsid w:val="0040639B"/>
    <w:rsid w:val="00411E52"/>
    <w:rsid w:val="00413377"/>
    <w:rsid w:val="00414BB0"/>
    <w:rsid w:val="004153F4"/>
    <w:rsid w:val="00423C77"/>
    <w:rsid w:val="00424D7D"/>
    <w:rsid w:val="0042673F"/>
    <w:rsid w:val="00426F27"/>
    <w:rsid w:val="00427BF3"/>
    <w:rsid w:val="004315D2"/>
    <w:rsid w:val="004323A6"/>
    <w:rsid w:val="004352F9"/>
    <w:rsid w:val="00435786"/>
    <w:rsid w:val="00435B6A"/>
    <w:rsid w:val="004377B7"/>
    <w:rsid w:val="0043780F"/>
    <w:rsid w:val="004419BF"/>
    <w:rsid w:val="004420BF"/>
    <w:rsid w:val="00444C2F"/>
    <w:rsid w:val="00445627"/>
    <w:rsid w:val="00446610"/>
    <w:rsid w:val="00447F0B"/>
    <w:rsid w:val="0045040E"/>
    <w:rsid w:val="00450B7F"/>
    <w:rsid w:val="0045255A"/>
    <w:rsid w:val="00452BF4"/>
    <w:rsid w:val="00453881"/>
    <w:rsid w:val="00454C49"/>
    <w:rsid w:val="0045564F"/>
    <w:rsid w:val="00460E0E"/>
    <w:rsid w:val="00463AA2"/>
    <w:rsid w:val="00465452"/>
    <w:rsid w:val="00465945"/>
    <w:rsid w:val="00465AAF"/>
    <w:rsid w:val="0047112E"/>
    <w:rsid w:val="0047266F"/>
    <w:rsid w:val="0047381E"/>
    <w:rsid w:val="004741B2"/>
    <w:rsid w:val="00476370"/>
    <w:rsid w:val="00476AA3"/>
    <w:rsid w:val="00481E72"/>
    <w:rsid w:val="0048618F"/>
    <w:rsid w:val="004871CC"/>
    <w:rsid w:val="004A05BF"/>
    <w:rsid w:val="004A0E4F"/>
    <w:rsid w:val="004A23F0"/>
    <w:rsid w:val="004A3136"/>
    <w:rsid w:val="004A4404"/>
    <w:rsid w:val="004A73BB"/>
    <w:rsid w:val="004A7701"/>
    <w:rsid w:val="004B0A2C"/>
    <w:rsid w:val="004B2E76"/>
    <w:rsid w:val="004B36B8"/>
    <w:rsid w:val="004B3A00"/>
    <w:rsid w:val="004B6C4B"/>
    <w:rsid w:val="004C30C5"/>
    <w:rsid w:val="004C36AA"/>
    <w:rsid w:val="004C3B0C"/>
    <w:rsid w:val="004C43AB"/>
    <w:rsid w:val="004C4480"/>
    <w:rsid w:val="004C5709"/>
    <w:rsid w:val="004C5AB8"/>
    <w:rsid w:val="004C7DF2"/>
    <w:rsid w:val="004C7E2B"/>
    <w:rsid w:val="004D0290"/>
    <w:rsid w:val="004D0DA4"/>
    <w:rsid w:val="004D1011"/>
    <w:rsid w:val="004D2B4E"/>
    <w:rsid w:val="004D334A"/>
    <w:rsid w:val="004D7A2C"/>
    <w:rsid w:val="004D7C33"/>
    <w:rsid w:val="004E1FE7"/>
    <w:rsid w:val="004E5440"/>
    <w:rsid w:val="004F0D63"/>
    <w:rsid w:val="004F17F9"/>
    <w:rsid w:val="004F1909"/>
    <w:rsid w:val="004F4F1E"/>
    <w:rsid w:val="004F5F69"/>
    <w:rsid w:val="004F6F08"/>
    <w:rsid w:val="004F722A"/>
    <w:rsid w:val="00502F04"/>
    <w:rsid w:val="00504B90"/>
    <w:rsid w:val="00506133"/>
    <w:rsid w:val="00506A96"/>
    <w:rsid w:val="00512352"/>
    <w:rsid w:val="00514304"/>
    <w:rsid w:val="00520376"/>
    <w:rsid w:val="00520DA2"/>
    <w:rsid w:val="00520E76"/>
    <w:rsid w:val="00521E51"/>
    <w:rsid w:val="00521F07"/>
    <w:rsid w:val="0052278F"/>
    <w:rsid w:val="00523BD8"/>
    <w:rsid w:val="00523F25"/>
    <w:rsid w:val="00526A25"/>
    <w:rsid w:val="00530483"/>
    <w:rsid w:val="00530D11"/>
    <w:rsid w:val="00531ED4"/>
    <w:rsid w:val="005332B1"/>
    <w:rsid w:val="00533E89"/>
    <w:rsid w:val="00534614"/>
    <w:rsid w:val="00534D46"/>
    <w:rsid w:val="00535444"/>
    <w:rsid w:val="00540FEE"/>
    <w:rsid w:val="00541358"/>
    <w:rsid w:val="005443F2"/>
    <w:rsid w:val="00545FC9"/>
    <w:rsid w:val="00547DCA"/>
    <w:rsid w:val="00550ABD"/>
    <w:rsid w:val="00550FAF"/>
    <w:rsid w:val="00554A00"/>
    <w:rsid w:val="00555E24"/>
    <w:rsid w:val="00556EC6"/>
    <w:rsid w:val="00557FDE"/>
    <w:rsid w:val="0056086A"/>
    <w:rsid w:val="00560981"/>
    <w:rsid w:val="00562C19"/>
    <w:rsid w:val="005640B7"/>
    <w:rsid w:val="0056526A"/>
    <w:rsid w:val="00566269"/>
    <w:rsid w:val="00570FC3"/>
    <w:rsid w:val="0057218E"/>
    <w:rsid w:val="005722DC"/>
    <w:rsid w:val="00576112"/>
    <w:rsid w:val="00580E11"/>
    <w:rsid w:val="00581AEC"/>
    <w:rsid w:val="00581E11"/>
    <w:rsid w:val="0058256A"/>
    <w:rsid w:val="005828C6"/>
    <w:rsid w:val="0058326D"/>
    <w:rsid w:val="00583360"/>
    <w:rsid w:val="00583A89"/>
    <w:rsid w:val="00583DD5"/>
    <w:rsid w:val="00584549"/>
    <w:rsid w:val="00585503"/>
    <w:rsid w:val="005862B1"/>
    <w:rsid w:val="005863BC"/>
    <w:rsid w:val="00586695"/>
    <w:rsid w:val="0058682A"/>
    <w:rsid w:val="00590426"/>
    <w:rsid w:val="00591A40"/>
    <w:rsid w:val="00591D10"/>
    <w:rsid w:val="005933C8"/>
    <w:rsid w:val="00593707"/>
    <w:rsid w:val="00594AFB"/>
    <w:rsid w:val="005955AC"/>
    <w:rsid w:val="00595ED6"/>
    <w:rsid w:val="005A35D0"/>
    <w:rsid w:val="005A57DB"/>
    <w:rsid w:val="005A6F30"/>
    <w:rsid w:val="005B07F5"/>
    <w:rsid w:val="005B6B41"/>
    <w:rsid w:val="005C0535"/>
    <w:rsid w:val="005C2EAC"/>
    <w:rsid w:val="005C382A"/>
    <w:rsid w:val="005D4D1E"/>
    <w:rsid w:val="005D4D3A"/>
    <w:rsid w:val="005D521A"/>
    <w:rsid w:val="005D5483"/>
    <w:rsid w:val="005E00B2"/>
    <w:rsid w:val="005E05E9"/>
    <w:rsid w:val="005E672F"/>
    <w:rsid w:val="005E697E"/>
    <w:rsid w:val="005F1102"/>
    <w:rsid w:val="005F1DB1"/>
    <w:rsid w:val="005F1E7F"/>
    <w:rsid w:val="005F3EEC"/>
    <w:rsid w:val="005F4D0A"/>
    <w:rsid w:val="00605181"/>
    <w:rsid w:val="0060532C"/>
    <w:rsid w:val="00607BEA"/>
    <w:rsid w:val="00612575"/>
    <w:rsid w:val="00616447"/>
    <w:rsid w:val="00616A27"/>
    <w:rsid w:val="006174B8"/>
    <w:rsid w:val="00623616"/>
    <w:rsid w:val="00624AF4"/>
    <w:rsid w:val="0062551E"/>
    <w:rsid w:val="006270D8"/>
    <w:rsid w:val="0063094E"/>
    <w:rsid w:val="0063210E"/>
    <w:rsid w:val="0063251A"/>
    <w:rsid w:val="00632EAC"/>
    <w:rsid w:val="00633028"/>
    <w:rsid w:val="00634511"/>
    <w:rsid w:val="00636D79"/>
    <w:rsid w:val="0064159A"/>
    <w:rsid w:val="0064194F"/>
    <w:rsid w:val="006427EC"/>
    <w:rsid w:val="006509BF"/>
    <w:rsid w:val="006543D3"/>
    <w:rsid w:val="00654AC1"/>
    <w:rsid w:val="006708A2"/>
    <w:rsid w:val="00670FC9"/>
    <w:rsid w:val="006734F7"/>
    <w:rsid w:val="00676974"/>
    <w:rsid w:val="00677057"/>
    <w:rsid w:val="00681739"/>
    <w:rsid w:val="0068336E"/>
    <w:rsid w:val="006904AF"/>
    <w:rsid w:val="00693BA4"/>
    <w:rsid w:val="006949C7"/>
    <w:rsid w:val="00694FFD"/>
    <w:rsid w:val="00696523"/>
    <w:rsid w:val="006977A8"/>
    <w:rsid w:val="00697FC5"/>
    <w:rsid w:val="006A1C99"/>
    <w:rsid w:val="006A1DF6"/>
    <w:rsid w:val="006A3A4D"/>
    <w:rsid w:val="006A703A"/>
    <w:rsid w:val="006A7769"/>
    <w:rsid w:val="006A7B70"/>
    <w:rsid w:val="006B3A87"/>
    <w:rsid w:val="006B409C"/>
    <w:rsid w:val="006B4DEF"/>
    <w:rsid w:val="006C1D48"/>
    <w:rsid w:val="006C41E8"/>
    <w:rsid w:val="006C52FB"/>
    <w:rsid w:val="006C5C5A"/>
    <w:rsid w:val="006C683A"/>
    <w:rsid w:val="006C694F"/>
    <w:rsid w:val="006D23FE"/>
    <w:rsid w:val="006D3EAD"/>
    <w:rsid w:val="006D4270"/>
    <w:rsid w:val="006D4FD2"/>
    <w:rsid w:val="006D5B69"/>
    <w:rsid w:val="006D5E2A"/>
    <w:rsid w:val="006D64E4"/>
    <w:rsid w:val="006E5453"/>
    <w:rsid w:val="006F05CD"/>
    <w:rsid w:val="006F0E1B"/>
    <w:rsid w:val="006F1789"/>
    <w:rsid w:val="006F1B92"/>
    <w:rsid w:val="006F4ACF"/>
    <w:rsid w:val="006F74AF"/>
    <w:rsid w:val="0070572D"/>
    <w:rsid w:val="00706015"/>
    <w:rsid w:val="007118A0"/>
    <w:rsid w:val="007120AA"/>
    <w:rsid w:val="00712499"/>
    <w:rsid w:val="00712602"/>
    <w:rsid w:val="00714AAC"/>
    <w:rsid w:val="00716CE4"/>
    <w:rsid w:val="00720522"/>
    <w:rsid w:val="00720AC5"/>
    <w:rsid w:val="00720D5E"/>
    <w:rsid w:val="00724099"/>
    <w:rsid w:val="0072759B"/>
    <w:rsid w:val="00730C9F"/>
    <w:rsid w:val="00733CA6"/>
    <w:rsid w:val="0073544D"/>
    <w:rsid w:val="00735E12"/>
    <w:rsid w:val="00753CBB"/>
    <w:rsid w:val="00756B09"/>
    <w:rsid w:val="00760F95"/>
    <w:rsid w:val="00761069"/>
    <w:rsid w:val="00764929"/>
    <w:rsid w:val="00765392"/>
    <w:rsid w:val="00766492"/>
    <w:rsid w:val="00766FC2"/>
    <w:rsid w:val="00770942"/>
    <w:rsid w:val="00771A6F"/>
    <w:rsid w:val="00772978"/>
    <w:rsid w:val="0077308A"/>
    <w:rsid w:val="007742F9"/>
    <w:rsid w:val="00774F2D"/>
    <w:rsid w:val="00776BCE"/>
    <w:rsid w:val="00777EDD"/>
    <w:rsid w:val="00780488"/>
    <w:rsid w:val="00780EBB"/>
    <w:rsid w:val="00782189"/>
    <w:rsid w:val="0078268E"/>
    <w:rsid w:val="00783703"/>
    <w:rsid w:val="00786FD4"/>
    <w:rsid w:val="00787EB4"/>
    <w:rsid w:val="00793121"/>
    <w:rsid w:val="00795D2A"/>
    <w:rsid w:val="007965A2"/>
    <w:rsid w:val="007A0677"/>
    <w:rsid w:val="007A200F"/>
    <w:rsid w:val="007A214F"/>
    <w:rsid w:val="007A4AC1"/>
    <w:rsid w:val="007A5528"/>
    <w:rsid w:val="007A5EA9"/>
    <w:rsid w:val="007A7E2C"/>
    <w:rsid w:val="007B1D02"/>
    <w:rsid w:val="007B26B6"/>
    <w:rsid w:val="007B5D8B"/>
    <w:rsid w:val="007B6584"/>
    <w:rsid w:val="007C139F"/>
    <w:rsid w:val="007C4F93"/>
    <w:rsid w:val="007C511F"/>
    <w:rsid w:val="007C57F8"/>
    <w:rsid w:val="007D0265"/>
    <w:rsid w:val="007D3E27"/>
    <w:rsid w:val="007D53DC"/>
    <w:rsid w:val="007D599A"/>
    <w:rsid w:val="007D76DE"/>
    <w:rsid w:val="007E1F04"/>
    <w:rsid w:val="007E2A4D"/>
    <w:rsid w:val="007E5ADC"/>
    <w:rsid w:val="007F1F04"/>
    <w:rsid w:val="007F59A0"/>
    <w:rsid w:val="007F6EAA"/>
    <w:rsid w:val="007F6F2F"/>
    <w:rsid w:val="007F71A7"/>
    <w:rsid w:val="0080168E"/>
    <w:rsid w:val="00807EED"/>
    <w:rsid w:val="0081071B"/>
    <w:rsid w:val="00810938"/>
    <w:rsid w:val="00812287"/>
    <w:rsid w:val="008125DF"/>
    <w:rsid w:val="00813F16"/>
    <w:rsid w:val="00814342"/>
    <w:rsid w:val="0081583A"/>
    <w:rsid w:val="00817B74"/>
    <w:rsid w:val="00817D60"/>
    <w:rsid w:val="00820E51"/>
    <w:rsid w:val="0082229D"/>
    <w:rsid w:val="00822B7B"/>
    <w:rsid w:val="00822FE7"/>
    <w:rsid w:val="008233FB"/>
    <w:rsid w:val="00827A35"/>
    <w:rsid w:val="008302EE"/>
    <w:rsid w:val="008311A8"/>
    <w:rsid w:val="00831E27"/>
    <w:rsid w:val="00832C3D"/>
    <w:rsid w:val="00832F55"/>
    <w:rsid w:val="00836566"/>
    <w:rsid w:val="00840C8F"/>
    <w:rsid w:val="00841980"/>
    <w:rsid w:val="00845EE6"/>
    <w:rsid w:val="00846C0F"/>
    <w:rsid w:val="0084726A"/>
    <w:rsid w:val="00850004"/>
    <w:rsid w:val="0085181C"/>
    <w:rsid w:val="00852B95"/>
    <w:rsid w:val="00853518"/>
    <w:rsid w:val="008537EA"/>
    <w:rsid w:val="00853CBD"/>
    <w:rsid w:val="00854510"/>
    <w:rsid w:val="008562C5"/>
    <w:rsid w:val="00857317"/>
    <w:rsid w:val="00857899"/>
    <w:rsid w:val="00861C40"/>
    <w:rsid w:val="00867230"/>
    <w:rsid w:val="0086752B"/>
    <w:rsid w:val="0087071D"/>
    <w:rsid w:val="00870FCB"/>
    <w:rsid w:val="008725F2"/>
    <w:rsid w:val="00873920"/>
    <w:rsid w:val="00877359"/>
    <w:rsid w:val="00877692"/>
    <w:rsid w:val="00882A1E"/>
    <w:rsid w:val="00887D68"/>
    <w:rsid w:val="008902CA"/>
    <w:rsid w:val="00893307"/>
    <w:rsid w:val="0089482A"/>
    <w:rsid w:val="0089519C"/>
    <w:rsid w:val="008961A1"/>
    <w:rsid w:val="00897BB3"/>
    <w:rsid w:val="008A0292"/>
    <w:rsid w:val="008A12A9"/>
    <w:rsid w:val="008A1F60"/>
    <w:rsid w:val="008A25F9"/>
    <w:rsid w:val="008A3353"/>
    <w:rsid w:val="008A3CF6"/>
    <w:rsid w:val="008A5B91"/>
    <w:rsid w:val="008A600C"/>
    <w:rsid w:val="008A6997"/>
    <w:rsid w:val="008A7647"/>
    <w:rsid w:val="008B0CBA"/>
    <w:rsid w:val="008B16EF"/>
    <w:rsid w:val="008B1D22"/>
    <w:rsid w:val="008B78F1"/>
    <w:rsid w:val="008C132E"/>
    <w:rsid w:val="008C17C2"/>
    <w:rsid w:val="008C390B"/>
    <w:rsid w:val="008C49FB"/>
    <w:rsid w:val="008C5146"/>
    <w:rsid w:val="008C6979"/>
    <w:rsid w:val="008D0467"/>
    <w:rsid w:val="008D0DBD"/>
    <w:rsid w:val="008D1698"/>
    <w:rsid w:val="008D3E77"/>
    <w:rsid w:val="008D52F7"/>
    <w:rsid w:val="008E0270"/>
    <w:rsid w:val="008E1B3C"/>
    <w:rsid w:val="008E1C37"/>
    <w:rsid w:val="008E3823"/>
    <w:rsid w:val="008E6284"/>
    <w:rsid w:val="008E63BB"/>
    <w:rsid w:val="008F30FC"/>
    <w:rsid w:val="008F4875"/>
    <w:rsid w:val="008F497D"/>
    <w:rsid w:val="008F4D87"/>
    <w:rsid w:val="008F562C"/>
    <w:rsid w:val="008F695F"/>
    <w:rsid w:val="0090450B"/>
    <w:rsid w:val="00904EA9"/>
    <w:rsid w:val="00912C50"/>
    <w:rsid w:val="00913D1C"/>
    <w:rsid w:val="00914761"/>
    <w:rsid w:val="0091517C"/>
    <w:rsid w:val="00917157"/>
    <w:rsid w:val="00917586"/>
    <w:rsid w:val="009200F7"/>
    <w:rsid w:val="00922D09"/>
    <w:rsid w:val="0092338B"/>
    <w:rsid w:val="00927C9D"/>
    <w:rsid w:val="009309AF"/>
    <w:rsid w:val="0093233E"/>
    <w:rsid w:val="009341D9"/>
    <w:rsid w:val="00935489"/>
    <w:rsid w:val="009371FA"/>
    <w:rsid w:val="0095190B"/>
    <w:rsid w:val="009564C0"/>
    <w:rsid w:val="00960A52"/>
    <w:rsid w:val="00961B22"/>
    <w:rsid w:val="009627B8"/>
    <w:rsid w:val="009637CB"/>
    <w:rsid w:val="00964DDC"/>
    <w:rsid w:val="00966312"/>
    <w:rsid w:val="0096755D"/>
    <w:rsid w:val="009703E8"/>
    <w:rsid w:val="009717B5"/>
    <w:rsid w:val="00972B20"/>
    <w:rsid w:val="009738AD"/>
    <w:rsid w:val="00975E86"/>
    <w:rsid w:val="00980216"/>
    <w:rsid w:val="009803CB"/>
    <w:rsid w:val="00983C37"/>
    <w:rsid w:val="00987E7F"/>
    <w:rsid w:val="009904D6"/>
    <w:rsid w:val="00990695"/>
    <w:rsid w:val="00991542"/>
    <w:rsid w:val="009927D6"/>
    <w:rsid w:val="00993FB4"/>
    <w:rsid w:val="00995B49"/>
    <w:rsid w:val="00995B4D"/>
    <w:rsid w:val="00995BFE"/>
    <w:rsid w:val="00996CEE"/>
    <w:rsid w:val="00996E96"/>
    <w:rsid w:val="009A03A9"/>
    <w:rsid w:val="009A3AFC"/>
    <w:rsid w:val="009A56F7"/>
    <w:rsid w:val="009A7601"/>
    <w:rsid w:val="009B102D"/>
    <w:rsid w:val="009B2EA4"/>
    <w:rsid w:val="009B3AE4"/>
    <w:rsid w:val="009B54AB"/>
    <w:rsid w:val="009B7195"/>
    <w:rsid w:val="009B7B5F"/>
    <w:rsid w:val="009B7E20"/>
    <w:rsid w:val="009C2098"/>
    <w:rsid w:val="009D1181"/>
    <w:rsid w:val="009D33C2"/>
    <w:rsid w:val="009D363D"/>
    <w:rsid w:val="009E1192"/>
    <w:rsid w:val="009E5AB3"/>
    <w:rsid w:val="009E75DC"/>
    <w:rsid w:val="009E789F"/>
    <w:rsid w:val="009F0E1B"/>
    <w:rsid w:val="009F20C9"/>
    <w:rsid w:val="009F3277"/>
    <w:rsid w:val="009F61F4"/>
    <w:rsid w:val="009F75A5"/>
    <w:rsid w:val="009F7CFB"/>
    <w:rsid w:val="00A001FA"/>
    <w:rsid w:val="00A00672"/>
    <w:rsid w:val="00A00DCD"/>
    <w:rsid w:val="00A02D2F"/>
    <w:rsid w:val="00A06A67"/>
    <w:rsid w:val="00A071E1"/>
    <w:rsid w:val="00A079B2"/>
    <w:rsid w:val="00A100DF"/>
    <w:rsid w:val="00A10E2C"/>
    <w:rsid w:val="00A141CD"/>
    <w:rsid w:val="00A16A9B"/>
    <w:rsid w:val="00A1713A"/>
    <w:rsid w:val="00A174C7"/>
    <w:rsid w:val="00A20547"/>
    <w:rsid w:val="00A22A36"/>
    <w:rsid w:val="00A238E6"/>
    <w:rsid w:val="00A23A49"/>
    <w:rsid w:val="00A2483F"/>
    <w:rsid w:val="00A25037"/>
    <w:rsid w:val="00A25D93"/>
    <w:rsid w:val="00A263C1"/>
    <w:rsid w:val="00A26B91"/>
    <w:rsid w:val="00A27BC9"/>
    <w:rsid w:val="00A33E5A"/>
    <w:rsid w:val="00A406B5"/>
    <w:rsid w:val="00A430F8"/>
    <w:rsid w:val="00A44245"/>
    <w:rsid w:val="00A4602B"/>
    <w:rsid w:val="00A512F8"/>
    <w:rsid w:val="00A54174"/>
    <w:rsid w:val="00A5542D"/>
    <w:rsid w:val="00A57CE1"/>
    <w:rsid w:val="00A63A4A"/>
    <w:rsid w:val="00A731BC"/>
    <w:rsid w:val="00A74F66"/>
    <w:rsid w:val="00A766E6"/>
    <w:rsid w:val="00A77490"/>
    <w:rsid w:val="00A77CF1"/>
    <w:rsid w:val="00A824D5"/>
    <w:rsid w:val="00A829D0"/>
    <w:rsid w:val="00A82DB6"/>
    <w:rsid w:val="00A848ED"/>
    <w:rsid w:val="00A84A0E"/>
    <w:rsid w:val="00A87E1B"/>
    <w:rsid w:val="00A9127B"/>
    <w:rsid w:val="00A93DCF"/>
    <w:rsid w:val="00A961A4"/>
    <w:rsid w:val="00A971F4"/>
    <w:rsid w:val="00AA0C1C"/>
    <w:rsid w:val="00AA359E"/>
    <w:rsid w:val="00AA67F4"/>
    <w:rsid w:val="00AA75C3"/>
    <w:rsid w:val="00AB091A"/>
    <w:rsid w:val="00AB11E9"/>
    <w:rsid w:val="00AB2913"/>
    <w:rsid w:val="00AB60AA"/>
    <w:rsid w:val="00AB746A"/>
    <w:rsid w:val="00AC0D8F"/>
    <w:rsid w:val="00AC2B20"/>
    <w:rsid w:val="00AC43FF"/>
    <w:rsid w:val="00AC589F"/>
    <w:rsid w:val="00AC6842"/>
    <w:rsid w:val="00AC73A3"/>
    <w:rsid w:val="00AD1987"/>
    <w:rsid w:val="00AD3F07"/>
    <w:rsid w:val="00AD6510"/>
    <w:rsid w:val="00AD6F97"/>
    <w:rsid w:val="00AD712F"/>
    <w:rsid w:val="00AE08DA"/>
    <w:rsid w:val="00AF29F0"/>
    <w:rsid w:val="00AF46EB"/>
    <w:rsid w:val="00AF478A"/>
    <w:rsid w:val="00AF48E7"/>
    <w:rsid w:val="00AF56BC"/>
    <w:rsid w:val="00AF658E"/>
    <w:rsid w:val="00AF7822"/>
    <w:rsid w:val="00B00581"/>
    <w:rsid w:val="00B00D73"/>
    <w:rsid w:val="00B01625"/>
    <w:rsid w:val="00B01F6E"/>
    <w:rsid w:val="00B02BD3"/>
    <w:rsid w:val="00B03022"/>
    <w:rsid w:val="00B0303C"/>
    <w:rsid w:val="00B046F2"/>
    <w:rsid w:val="00B04B36"/>
    <w:rsid w:val="00B0559F"/>
    <w:rsid w:val="00B10A50"/>
    <w:rsid w:val="00B11421"/>
    <w:rsid w:val="00B134D8"/>
    <w:rsid w:val="00B1423F"/>
    <w:rsid w:val="00B1446B"/>
    <w:rsid w:val="00B14D2B"/>
    <w:rsid w:val="00B15FC0"/>
    <w:rsid w:val="00B16976"/>
    <w:rsid w:val="00B1697A"/>
    <w:rsid w:val="00B16E11"/>
    <w:rsid w:val="00B2093C"/>
    <w:rsid w:val="00B21877"/>
    <w:rsid w:val="00B22781"/>
    <w:rsid w:val="00B25C2F"/>
    <w:rsid w:val="00B30677"/>
    <w:rsid w:val="00B333F6"/>
    <w:rsid w:val="00B33A18"/>
    <w:rsid w:val="00B359AD"/>
    <w:rsid w:val="00B4260F"/>
    <w:rsid w:val="00B42944"/>
    <w:rsid w:val="00B447B8"/>
    <w:rsid w:val="00B457DB"/>
    <w:rsid w:val="00B46F2C"/>
    <w:rsid w:val="00B47266"/>
    <w:rsid w:val="00B53653"/>
    <w:rsid w:val="00B5370D"/>
    <w:rsid w:val="00B56F8B"/>
    <w:rsid w:val="00B577E8"/>
    <w:rsid w:val="00B608E2"/>
    <w:rsid w:val="00B61BB9"/>
    <w:rsid w:val="00B654EA"/>
    <w:rsid w:val="00B67499"/>
    <w:rsid w:val="00B67CA7"/>
    <w:rsid w:val="00B71B7A"/>
    <w:rsid w:val="00B72134"/>
    <w:rsid w:val="00B7268E"/>
    <w:rsid w:val="00B7596A"/>
    <w:rsid w:val="00B761EE"/>
    <w:rsid w:val="00B80AAF"/>
    <w:rsid w:val="00B83EFB"/>
    <w:rsid w:val="00B8751C"/>
    <w:rsid w:val="00B90344"/>
    <w:rsid w:val="00B9239D"/>
    <w:rsid w:val="00B952CE"/>
    <w:rsid w:val="00B9533B"/>
    <w:rsid w:val="00B95932"/>
    <w:rsid w:val="00B96060"/>
    <w:rsid w:val="00BA0172"/>
    <w:rsid w:val="00BA1528"/>
    <w:rsid w:val="00BA2535"/>
    <w:rsid w:val="00BA327E"/>
    <w:rsid w:val="00BA605D"/>
    <w:rsid w:val="00BB05D8"/>
    <w:rsid w:val="00BB56D4"/>
    <w:rsid w:val="00BB6E16"/>
    <w:rsid w:val="00BC17DC"/>
    <w:rsid w:val="00BC5CAF"/>
    <w:rsid w:val="00BC614A"/>
    <w:rsid w:val="00BD213C"/>
    <w:rsid w:val="00BD624C"/>
    <w:rsid w:val="00BE05FF"/>
    <w:rsid w:val="00BE08FA"/>
    <w:rsid w:val="00BE4719"/>
    <w:rsid w:val="00BE4F47"/>
    <w:rsid w:val="00BE5450"/>
    <w:rsid w:val="00BF05E8"/>
    <w:rsid w:val="00BF3BE3"/>
    <w:rsid w:val="00BF4333"/>
    <w:rsid w:val="00BF529A"/>
    <w:rsid w:val="00BF52D8"/>
    <w:rsid w:val="00BF7474"/>
    <w:rsid w:val="00C01A3A"/>
    <w:rsid w:val="00C02CB5"/>
    <w:rsid w:val="00C0423E"/>
    <w:rsid w:val="00C05C17"/>
    <w:rsid w:val="00C10386"/>
    <w:rsid w:val="00C1243C"/>
    <w:rsid w:val="00C13293"/>
    <w:rsid w:val="00C14B16"/>
    <w:rsid w:val="00C15655"/>
    <w:rsid w:val="00C1736E"/>
    <w:rsid w:val="00C20B4E"/>
    <w:rsid w:val="00C20DEF"/>
    <w:rsid w:val="00C249ED"/>
    <w:rsid w:val="00C24F94"/>
    <w:rsid w:val="00C26405"/>
    <w:rsid w:val="00C26B9B"/>
    <w:rsid w:val="00C40170"/>
    <w:rsid w:val="00C40292"/>
    <w:rsid w:val="00C41A9D"/>
    <w:rsid w:val="00C41B52"/>
    <w:rsid w:val="00C44FC5"/>
    <w:rsid w:val="00C50EBD"/>
    <w:rsid w:val="00C550EC"/>
    <w:rsid w:val="00C61E4D"/>
    <w:rsid w:val="00C72991"/>
    <w:rsid w:val="00C7411A"/>
    <w:rsid w:val="00C74FED"/>
    <w:rsid w:val="00C80233"/>
    <w:rsid w:val="00C802EE"/>
    <w:rsid w:val="00C803F8"/>
    <w:rsid w:val="00C832F8"/>
    <w:rsid w:val="00C87333"/>
    <w:rsid w:val="00C90813"/>
    <w:rsid w:val="00C921CF"/>
    <w:rsid w:val="00C9461A"/>
    <w:rsid w:val="00C94755"/>
    <w:rsid w:val="00C9489D"/>
    <w:rsid w:val="00C968FF"/>
    <w:rsid w:val="00C96BE4"/>
    <w:rsid w:val="00C97A35"/>
    <w:rsid w:val="00C97B28"/>
    <w:rsid w:val="00CA3314"/>
    <w:rsid w:val="00CA345E"/>
    <w:rsid w:val="00CA4D09"/>
    <w:rsid w:val="00CA573B"/>
    <w:rsid w:val="00CA66D5"/>
    <w:rsid w:val="00CA77F7"/>
    <w:rsid w:val="00CB2FEE"/>
    <w:rsid w:val="00CB33B2"/>
    <w:rsid w:val="00CB4A79"/>
    <w:rsid w:val="00CB5199"/>
    <w:rsid w:val="00CB5514"/>
    <w:rsid w:val="00CB55D6"/>
    <w:rsid w:val="00CB5686"/>
    <w:rsid w:val="00CC09A0"/>
    <w:rsid w:val="00CC5454"/>
    <w:rsid w:val="00CD6A66"/>
    <w:rsid w:val="00CD6FAB"/>
    <w:rsid w:val="00CD7FCA"/>
    <w:rsid w:val="00CE280F"/>
    <w:rsid w:val="00CE2A64"/>
    <w:rsid w:val="00CE6C6D"/>
    <w:rsid w:val="00CE72AE"/>
    <w:rsid w:val="00CE7CE5"/>
    <w:rsid w:val="00CE7FF6"/>
    <w:rsid w:val="00CF1FDF"/>
    <w:rsid w:val="00D014D2"/>
    <w:rsid w:val="00D034F2"/>
    <w:rsid w:val="00D04F0B"/>
    <w:rsid w:val="00D064F3"/>
    <w:rsid w:val="00D07E9A"/>
    <w:rsid w:val="00D10751"/>
    <w:rsid w:val="00D13557"/>
    <w:rsid w:val="00D144E4"/>
    <w:rsid w:val="00D1552E"/>
    <w:rsid w:val="00D15594"/>
    <w:rsid w:val="00D156F4"/>
    <w:rsid w:val="00D166FE"/>
    <w:rsid w:val="00D167D3"/>
    <w:rsid w:val="00D16ED6"/>
    <w:rsid w:val="00D17A9E"/>
    <w:rsid w:val="00D21AC7"/>
    <w:rsid w:val="00D220B6"/>
    <w:rsid w:val="00D26BC9"/>
    <w:rsid w:val="00D26E18"/>
    <w:rsid w:val="00D279F4"/>
    <w:rsid w:val="00D3126C"/>
    <w:rsid w:val="00D322CF"/>
    <w:rsid w:val="00D34296"/>
    <w:rsid w:val="00D40C56"/>
    <w:rsid w:val="00D45203"/>
    <w:rsid w:val="00D50355"/>
    <w:rsid w:val="00D507BD"/>
    <w:rsid w:val="00D522F7"/>
    <w:rsid w:val="00D55288"/>
    <w:rsid w:val="00D5624F"/>
    <w:rsid w:val="00D5678C"/>
    <w:rsid w:val="00D57052"/>
    <w:rsid w:val="00D57721"/>
    <w:rsid w:val="00D624C9"/>
    <w:rsid w:val="00D67B49"/>
    <w:rsid w:val="00D734D4"/>
    <w:rsid w:val="00D73C17"/>
    <w:rsid w:val="00D73DE7"/>
    <w:rsid w:val="00D74543"/>
    <w:rsid w:val="00D76078"/>
    <w:rsid w:val="00D76CAF"/>
    <w:rsid w:val="00D80EEC"/>
    <w:rsid w:val="00D847BF"/>
    <w:rsid w:val="00D92B02"/>
    <w:rsid w:val="00D92DDB"/>
    <w:rsid w:val="00D9401F"/>
    <w:rsid w:val="00D9496D"/>
    <w:rsid w:val="00D94ED2"/>
    <w:rsid w:val="00D96EE9"/>
    <w:rsid w:val="00DA1C2C"/>
    <w:rsid w:val="00DA2362"/>
    <w:rsid w:val="00DA29C2"/>
    <w:rsid w:val="00DA582B"/>
    <w:rsid w:val="00DA5C04"/>
    <w:rsid w:val="00DA5C42"/>
    <w:rsid w:val="00DA617E"/>
    <w:rsid w:val="00DA6AAA"/>
    <w:rsid w:val="00DA726C"/>
    <w:rsid w:val="00DB04BB"/>
    <w:rsid w:val="00DB0605"/>
    <w:rsid w:val="00DB08DD"/>
    <w:rsid w:val="00DB1709"/>
    <w:rsid w:val="00DB3394"/>
    <w:rsid w:val="00DB4B34"/>
    <w:rsid w:val="00DB5E9D"/>
    <w:rsid w:val="00DB72D5"/>
    <w:rsid w:val="00DC2585"/>
    <w:rsid w:val="00DC5428"/>
    <w:rsid w:val="00DC6CBE"/>
    <w:rsid w:val="00DD0407"/>
    <w:rsid w:val="00DD0F1E"/>
    <w:rsid w:val="00DD14B4"/>
    <w:rsid w:val="00DD17C0"/>
    <w:rsid w:val="00DD3D79"/>
    <w:rsid w:val="00DD7160"/>
    <w:rsid w:val="00DD77F9"/>
    <w:rsid w:val="00DD7D62"/>
    <w:rsid w:val="00DE0616"/>
    <w:rsid w:val="00DE1861"/>
    <w:rsid w:val="00DE26D9"/>
    <w:rsid w:val="00DE4069"/>
    <w:rsid w:val="00DE428E"/>
    <w:rsid w:val="00DE7498"/>
    <w:rsid w:val="00DE7AE6"/>
    <w:rsid w:val="00DF1324"/>
    <w:rsid w:val="00DF1F35"/>
    <w:rsid w:val="00DF577F"/>
    <w:rsid w:val="00DF66FE"/>
    <w:rsid w:val="00E03B32"/>
    <w:rsid w:val="00E04263"/>
    <w:rsid w:val="00E13798"/>
    <w:rsid w:val="00E16DB1"/>
    <w:rsid w:val="00E1714F"/>
    <w:rsid w:val="00E2231A"/>
    <w:rsid w:val="00E22A18"/>
    <w:rsid w:val="00E24F89"/>
    <w:rsid w:val="00E25167"/>
    <w:rsid w:val="00E2546E"/>
    <w:rsid w:val="00E25CAF"/>
    <w:rsid w:val="00E26095"/>
    <w:rsid w:val="00E26B35"/>
    <w:rsid w:val="00E32A8A"/>
    <w:rsid w:val="00E3421D"/>
    <w:rsid w:val="00E3421E"/>
    <w:rsid w:val="00E36790"/>
    <w:rsid w:val="00E4330A"/>
    <w:rsid w:val="00E45E30"/>
    <w:rsid w:val="00E50A78"/>
    <w:rsid w:val="00E52917"/>
    <w:rsid w:val="00E52D9D"/>
    <w:rsid w:val="00E54309"/>
    <w:rsid w:val="00E564FB"/>
    <w:rsid w:val="00E576C4"/>
    <w:rsid w:val="00E6216C"/>
    <w:rsid w:val="00E63597"/>
    <w:rsid w:val="00E64C8B"/>
    <w:rsid w:val="00E64E8F"/>
    <w:rsid w:val="00E6721D"/>
    <w:rsid w:val="00E6722F"/>
    <w:rsid w:val="00E71389"/>
    <w:rsid w:val="00E73D89"/>
    <w:rsid w:val="00E7644A"/>
    <w:rsid w:val="00E7648E"/>
    <w:rsid w:val="00E76F9A"/>
    <w:rsid w:val="00E81EDB"/>
    <w:rsid w:val="00E826DD"/>
    <w:rsid w:val="00E83050"/>
    <w:rsid w:val="00E8712B"/>
    <w:rsid w:val="00E87B0E"/>
    <w:rsid w:val="00E90038"/>
    <w:rsid w:val="00E90D51"/>
    <w:rsid w:val="00E91E70"/>
    <w:rsid w:val="00E946BF"/>
    <w:rsid w:val="00E950F0"/>
    <w:rsid w:val="00E97037"/>
    <w:rsid w:val="00E978FA"/>
    <w:rsid w:val="00EA1B9D"/>
    <w:rsid w:val="00EA1C27"/>
    <w:rsid w:val="00EA2B7A"/>
    <w:rsid w:val="00EA6C9C"/>
    <w:rsid w:val="00EB264D"/>
    <w:rsid w:val="00EB4FCA"/>
    <w:rsid w:val="00EB5A0F"/>
    <w:rsid w:val="00EB5C75"/>
    <w:rsid w:val="00EB6714"/>
    <w:rsid w:val="00EB7791"/>
    <w:rsid w:val="00EC070C"/>
    <w:rsid w:val="00EC24EC"/>
    <w:rsid w:val="00EC4EA3"/>
    <w:rsid w:val="00EC5276"/>
    <w:rsid w:val="00ED161B"/>
    <w:rsid w:val="00ED1886"/>
    <w:rsid w:val="00ED27D8"/>
    <w:rsid w:val="00ED32D3"/>
    <w:rsid w:val="00ED5B4B"/>
    <w:rsid w:val="00EE0CAD"/>
    <w:rsid w:val="00EE1122"/>
    <w:rsid w:val="00EE179B"/>
    <w:rsid w:val="00EE37EE"/>
    <w:rsid w:val="00EE4328"/>
    <w:rsid w:val="00EE782D"/>
    <w:rsid w:val="00EF16D2"/>
    <w:rsid w:val="00EF2E39"/>
    <w:rsid w:val="00EF3B97"/>
    <w:rsid w:val="00EF6418"/>
    <w:rsid w:val="00EF7F2E"/>
    <w:rsid w:val="00F008BF"/>
    <w:rsid w:val="00F012F5"/>
    <w:rsid w:val="00F01C77"/>
    <w:rsid w:val="00F07754"/>
    <w:rsid w:val="00F13CC3"/>
    <w:rsid w:val="00F14B62"/>
    <w:rsid w:val="00F15E30"/>
    <w:rsid w:val="00F16515"/>
    <w:rsid w:val="00F17DFF"/>
    <w:rsid w:val="00F200EB"/>
    <w:rsid w:val="00F209E6"/>
    <w:rsid w:val="00F20F83"/>
    <w:rsid w:val="00F22193"/>
    <w:rsid w:val="00F26083"/>
    <w:rsid w:val="00F30181"/>
    <w:rsid w:val="00F3123D"/>
    <w:rsid w:val="00F316B6"/>
    <w:rsid w:val="00F31EC8"/>
    <w:rsid w:val="00F32986"/>
    <w:rsid w:val="00F340E6"/>
    <w:rsid w:val="00F37D7C"/>
    <w:rsid w:val="00F42622"/>
    <w:rsid w:val="00F43463"/>
    <w:rsid w:val="00F51E3D"/>
    <w:rsid w:val="00F54204"/>
    <w:rsid w:val="00F551F5"/>
    <w:rsid w:val="00F55450"/>
    <w:rsid w:val="00F55976"/>
    <w:rsid w:val="00F55B88"/>
    <w:rsid w:val="00F6041E"/>
    <w:rsid w:val="00F6185A"/>
    <w:rsid w:val="00F633B1"/>
    <w:rsid w:val="00F65808"/>
    <w:rsid w:val="00F716BA"/>
    <w:rsid w:val="00F71DA0"/>
    <w:rsid w:val="00F774FB"/>
    <w:rsid w:val="00F77FA9"/>
    <w:rsid w:val="00F80482"/>
    <w:rsid w:val="00F827EA"/>
    <w:rsid w:val="00F84564"/>
    <w:rsid w:val="00F84F08"/>
    <w:rsid w:val="00F90738"/>
    <w:rsid w:val="00F91ABE"/>
    <w:rsid w:val="00F9458A"/>
    <w:rsid w:val="00F96312"/>
    <w:rsid w:val="00F9683A"/>
    <w:rsid w:val="00F97C71"/>
    <w:rsid w:val="00FA249C"/>
    <w:rsid w:val="00FA37B6"/>
    <w:rsid w:val="00FA463C"/>
    <w:rsid w:val="00FA5F39"/>
    <w:rsid w:val="00FA69B3"/>
    <w:rsid w:val="00FB05AA"/>
    <w:rsid w:val="00FB0E09"/>
    <w:rsid w:val="00FB2310"/>
    <w:rsid w:val="00FB63A3"/>
    <w:rsid w:val="00FC1118"/>
    <w:rsid w:val="00FC58BB"/>
    <w:rsid w:val="00FC7AC4"/>
    <w:rsid w:val="00FC7F19"/>
    <w:rsid w:val="00FD00C9"/>
    <w:rsid w:val="00FD1FD4"/>
    <w:rsid w:val="00FD24F7"/>
    <w:rsid w:val="00FD27F1"/>
    <w:rsid w:val="00FD52CB"/>
    <w:rsid w:val="00FD73D9"/>
    <w:rsid w:val="00FE0C30"/>
    <w:rsid w:val="00FE18C1"/>
    <w:rsid w:val="00FE2826"/>
    <w:rsid w:val="00FE2FD4"/>
    <w:rsid w:val="00FE3749"/>
    <w:rsid w:val="00FE393E"/>
    <w:rsid w:val="00FE4ED5"/>
    <w:rsid w:val="00FE54C9"/>
    <w:rsid w:val="00FE6303"/>
    <w:rsid w:val="00FF0C5F"/>
    <w:rsid w:val="00FF0F1F"/>
    <w:rsid w:val="00FF3CDC"/>
    <w:rsid w:val="00FF42C8"/>
    <w:rsid w:val="00FF4930"/>
    <w:rsid w:val="01225463"/>
    <w:rsid w:val="027302C1"/>
    <w:rsid w:val="052A1225"/>
    <w:rsid w:val="082F57D1"/>
    <w:rsid w:val="097207A0"/>
    <w:rsid w:val="0BB11070"/>
    <w:rsid w:val="0BCB7755"/>
    <w:rsid w:val="0C4A1713"/>
    <w:rsid w:val="0C693D84"/>
    <w:rsid w:val="11017A79"/>
    <w:rsid w:val="11A46662"/>
    <w:rsid w:val="120E4ABB"/>
    <w:rsid w:val="120F2379"/>
    <w:rsid w:val="137B57EA"/>
    <w:rsid w:val="15E638CA"/>
    <w:rsid w:val="16F57245"/>
    <w:rsid w:val="18ED40B8"/>
    <w:rsid w:val="1AD97469"/>
    <w:rsid w:val="1C8A69AD"/>
    <w:rsid w:val="1E2616D0"/>
    <w:rsid w:val="1FC374FF"/>
    <w:rsid w:val="22522416"/>
    <w:rsid w:val="2333521F"/>
    <w:rsid w:val="24E620D4"/>
    <w:rsid w:val="27D731D8"/>
    <w:rsid w:val="280127B7"/>
    <w:rsid w:val="293016B3"/>
    <w:rsid w:val="3144060F"/>
    <w:rsid w:val="41775DF4"/>
    <w:rsid w:val="48435111"/>
    <w:rsid w:val="4B1937C8"/>
    <w:rsid w:val="4B1F39EF"/>
    <w:rsid w:val="4FC437AF"/>
    <w:rsid w:val="518F5993"/>
    <w:rsid w:val="52405B70"/>
    <w:rsid w:val="53A113C0"/>
    <w:rsid w:val="582E2564"/>
    <w:rsid w:val="5AEA5C19"/>
    <w:rsid w:val="5C9F5A61"/>
    <w:rsid w:val="611D4311"/>
    <w:rsid w:val="65A35D28"/>
    <w:rsid w:val="673605DA"/>
    <w:rsid w:val="680C6855"/>
    <w:rsid w:val="6B42721D"/>
    <w:rsid w:val="6C6677CC"/>
    <w:rsid w:val="73C8705D"/>
    <w:rsid w:val="76F63657"/>
    <w:rsid w:val="78DC08F9"/>
    <w:rsid w:val="7A106736"/>
    <w:rsid w:val="7B7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81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EE11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BodytextConsolas">
    <w:name w:val="Body text + Consolas"/>
    <w:uiPriority w:val="99"/>
    <w:unhideWhenUsed/>
    <w:rPr>
      <w:rFonts w:ascii="Consolas" w:eastAsia="Consolas" w:hAnsi="Consolas" w:hint="default"/>
      <w:i/>
      <w:spacing w:val="-10"/>
      <w:sz w:val="15"/>
      <w:szCs w:val="28"/>
      <w:lang w:val="uk-UA"/>
    </w:rPr>
  </w:style>
  <w:style w:type="character" w:customStyle="1" w:styleId="a4">
    <w:name w:val="Основной текст Знак"/>
    <w:link w:val="a5"/>
    <w:uiPriority w:val="99"/>
    <w:unhideWhenUsed/>
    <w:rPr>
      <w:sz w:val="28"/>
      <w:szCs w:val="28"/>
      <w:lang w:val="uk-UA"/>
    </w:rPr>
  </w:style>
  <w:style w:type="character" w:customStyle="1" w:styleId="Bodytext7pt">
    <w:name w:val="Body text + 7 pt"/>
    <w:uiPriority w:val="99"/>
    <w:unhideWhenUsed/>
    <w:rPr>
      <w:rFonts w:hint="default"/>
      <w:sz w:val="14"/>
      <w:szCs w:val="28"/>
      <w:lang w:val="uk-UA"/>
    </w:rPr>
  </w:style>
  <w:style w:type="character" w:customStyle="1" w:styleId="a6">
    <w:name w:val="Нижний колонтитул Знак"/>
    <w:link w:val="a7"/>
    <w:uiPriority w:val="99"/>
    <w:rPr>
      <w:lang w:val="ru-RU" w:eastAsia="ru-RU"/>
    </w:rPr>
  </w:style>
  <w:style w:type="character" w:customStyle="1" w:styleId="a8">
    <w:name w:val="Верхний колонтитул Знак"/>
    <w:link w:val="a9"/>
    <w:uiPriority w:val="99"/>
    <w:rPr>
      <w:lang w:val="ru-RU" w:eastAsia="ru-RU"/>
    </w:rPr>
  </w:style>
  <w:style w:type="character" w:customStyle="1" w:styleId="aa">
    <w:name w:val="Основной текст с отступом Знак"/>
    <w:link w:val="ab"/>
    <w:rPr>
      <w:lang w:eastAsia="ru-RU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4"/>
    <w:pPr>
      <w:autoSpaceDE w:val="0"/>
      <w:autoSpaceDN w:val="0"/>
      <w:spacing w:after="120" w:line="360" w:lineRule="auto"/>
      <w:ind w:firstLine="720"/>
      <w:jc w:val="both"/>
    </w:pPr>
    <w:rPr>
      <w:sz w:val="28"/>
      <w:szCs w:val="28"/>
      <w:lang w:val="uk-UA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b">
    <w:name w:val="Body Text Indent"/>
    <w:basedOn w:val="a"/>
    <w:link w:val="aa"/>
    <w:pPr>
      <w:spacing w:after="120"/>
      <w:ind w:left="283"/>
    </w:pPr>
    <w:rPr>
      <w:lang w:val="uk-UA"/>
    </w:rPr>
  </w:style>
  <w:style w:type="paragraph" w:styleId="a7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10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</w:rPr>
  </w:style>
  <w:style w:type="paragraph" w:customStyle="1" w:styleId="ad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af">
    <w:name w:val="Знак Знак Знак Знак"/>
    <w:basedOn w:val="a"/>
    <w:rPr>
      <w:rFonts w:ascii="Verdana" w:hAnsi="Verdana" w:cs="Verdana"/>
      <w:lang w:val="en-US" w:eastAsia="en-US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rsid w:val="00ED27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semiHidden/>
    <w:rsid w:val="00EE11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81"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EE11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BodytextConsolas">
    <w:name w:val="Body text + Consolas"/>
    <w:uiPriority w:val="99"/>
    <w:unhideWhenUsed/>
    <w:rPr>
      <w:rFonts w:ascii="Consolas" w:eastAsia="Consolas" w:hAnsi="Consolas" w:hint="default"/>
      <w:i/>
      <w:spacing w:val="-10"/>
      <w:sz w:val="15"/>
      <w:szCs w:val="28"/>
      <w:lang w:val="uk-UA"/>
    </w:rPr>
  </w:style>
  <w:style w:type="character" w:customStyle="1" w:styleId="a4">
    <w:name w:val="Основной текст Знак"/>
    <w:link w:val="a5"/>
    <w:uiPriority w:val="99"/>
    <w:unhideWhenUsed/>
    <w:rPr>
      <w:sz w:val="28"/>
      <w:szCs w:val="28"/>
      <w:lang w:val="uk-UA"/>
    </w:rPr>
  </w:style>
  <w:style w:type="character" w:customStyle="1" w:styleId="Bodytext7pt">
    <w:name w:val="Body text + 7 pt"/>
    <w:uiPriority w:val="99"/>
    <w:unhideWhenUsed/>
    <w:rPr>
      <w:rFonts w:hint="default"/>
      <w:sz w:val="14"/>
      <w:szCs w:val="28"/>
      <w:lang w:val="uk-UA"/>
    </w:rPr>
  </w:style>
  <w:style w:type="character" w:customStyle="1" w:styleId="a6">
    <w:name w:val="Нижний колонтитул Знак"/>
    <w:link w:val="a7"/>
    <w:uiPriority w:val="99"/>
    <w:rPr>
      <w:lang w:val="ru-RU" w:eastAsia="ru-RU"/>
    </w:rPr>
  </w:style>
  <w:style w:type="character" w:customStyle="1" w:styleId="a8">
    <w:name w:val="Верхний колонтитул Знак"/>
    <w:link w:val="a9"/>
    <w:uiPriority w:val="99"/>
    <w:rPr>
      <w:lang w:val="ru-RU" w:eastAsia="ru-RU"/>
    </w:rPr>
  </w:style>
  <w:style w:type="character" w:customStyle="1" w:styleId="aa">
    <w:name w:val="Основной текст с отступом Знак"/>
    <w:link w:val="ab"/>
    <w:rPr>
      <w:lang w:eastAsia="ru-RU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4"/>
    <w:pPr>
      <w:autoSpaceDE w:val="0"/>
      <w:autoSpaceDN w:val="0"/>
      <w:spacing w:after="120" w:line="360" w:lineRule="auto"/>
      <w:ind w:firstLine="720"/>
      <w:jc w:val="both"/>
    </w:pPr>
    <w:rPr>
      <w:sz w:val="28"/>
      <w:szCs w:val="28"/>
      <w:lang w:val="uk-UA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b">
    <w:name w:val="Body Text Indent"/>
    <w:basedOn w:val="a"/>
    <w:link w:val="aa"/>
    <w:pPr>
      <w:spacing w:after="120"/>
      <w:ind w:left="283"/>
    </w:pPr>
    <w:rPr>
      <w:lang w:val="uk-UA"/>
    </w:rPr>
  </w:style>
  <w:style w:type="paragraph" w:styleId="a7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10">
    <w:name w:val="çàãîëîâîê 1"/>
    <w:basedOn w:val="a"/>
    <w:next w:val="a"/>
    <w:pPr>
      <w:keepNext/>
      <w:spacing w:line="192" w:lineRule="auto"/>
      <w:jc w:val="center"/>
    </w:pPr>
    <w:rPr>
      <w:rFonts w:ascii="SchoolDL" w:hAnsi="SchoolDL"/>
      <w:b/>
      <w:sz w:val="30"/>
    </w:rPr>
  </w:style>
  <w:style w:type="paragraph" w:customStyle="1" w:styleId="ad">
    <w:name w:val="Дисертація"/>
    <w:basedOn w:val="a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sz w:val="24"/>
      <w:szCs w:val="24"/>
    </w:rPr>
  </w:style>
  <w:style w:type="paragraph" w:customStyle="1" w:styleId="af">
    <w:name w:val="Знак Знак Знак Знак"/>
    <w:basedOn w:val="a"/>
    <w:rPr>
      <w:rFonts w:ascii="Verdana" w:hAnsi="Verdana" w:cs="Verdana"/>
      <w:lang w:val="en-US" w:eastAsia="en-US"/>
    </w:rPr>
  </w:style>
  <w:style w:type="table" w:styleId="af0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rsid w:val="00ED27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">
    <w:name w:val="Заголовок 2 Знак"/>
    <w:basedOn w:val="a0"/>
    <w:link w:val="2"/>
    <w:semiHidden/>
    <w:rsid w:val="00EE11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2E03B-C702-4D76-8F02-7B893828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3708</Words>
  <Characters>2115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2019-11-21T13:46:00Z</cp:lastPrinted>
  <dcterms:created xsi:type="dcterms:W3CDTF">2019-11-04T15:19:00Z</dcterms:created>
  <dcterms:modified xsi:type="dcterms:W3CDTF">2019-11-27T14:12:00Z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